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8D" w:rsidRDefault="004F7C8D" w:rsidP="004F7C8D">
      <w:pPr>
        <w:ind w:left="9639"/>
      </w:pPr>
      <w:r>
        <w:t xml:space="preserve">Приложение </w:t>
      </w:r>
    </w:p>
    <w:p w:rsidR="004F7C8D" w:rsidRDefault="004F7C8D" w:rsidP="004F7C8D">
      <w:pPr>
        <w:ind w:left="9639"/>
      </w:pPr>
      <w:r>
        <w:t>к постановлению Администрации города Твери</w:t>
      </w:r>
    </w:p>
    <w:p w:rsidR="004F7C8D" w:rsidRDefault="004F7C8D" w:rsidP="004F7C8D">
      <w:pPr>
        <w:ind w:left="9639"/>
      </w:pPr>
      <w:r>
        <w:t>«</w:t>
      </w:r>
      <w:r w:rsidR="00046878">
        <w:t xml:space="preserve"> 30 </w:t>
      </w:r>
      <w:r>
        <w:t xml:space="preserve">» </w:t>
      </w:r>
      <w:r w:rsidR="00046878">
        <w:t xml:space="preserve">апреля </w:t>
      </w:r>
      <w:r>
        <w:t xml:space="preserve">2020 года № </w:t>
      </w:r>
      <w:r w:rsidR="00046878">
        <w:t>610</w:t>
      </w:r>
      <w:bookmarkStart w:id="0" w:name="_GoBack"/>
      <w:bookmarkEnd w:id="0"/>
    </w:p>
    <w:p w:rsidR="004F7C8D" w:rsidRDefault="004F7C8D" w:rsidP="004F7C8D">
      <w:pPr>
        <w:ind w:left="9639"/>
      </w:pPr>
      <w:r>
        <w:t>«Приложение к постановлению Администр</w:t>
      </w:r>
      <w:r w:rsidR="00DB604A">
        <w:t>ации города от 07.02.2020 № 127</w:t>
      </w:r>
    </w:p>
    <w:p w:rsidR="00444D2A" w:rsidRDefault="00444D2A" w:rsidP="000019F2">
      <w:pPr>
        <w:jc w:val="center"/>
      </w:pPr>
    </w:p>
    <w:p w:rsidR="000019F2" w:rsidRDefault="000019F2" w:rsidP="000019F2">
      <w:pPr>
        <w:jc w:val="center"/>
      </w:pPr>
      <w:r>
        <w:t>Сводный годовой план ремонтов источников тепловой энергии и тепловых сетей</w:t>
      </w:r>
    </w:p>
    <w:p w:rsidR="000019F2" w:rsidRDefault="004B7F57" w:rsidP="000019F2">
      <w:pPr>
        <w:jc w:val="center"/>
      </w:pPr>
      <w:r>
        <w:t>города Твери на 2020</w:t>
      </w:r>
      <w:r w:rsidR="000019F2">
        <w:t xml:space="preserve"> год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962"/>
        <w:gridCol w:w="992"/>
        <w:gridCol w:w="993"/>
        <w:gridCol w:w="992"/>
        <w:gridCol w:w="1134"/>
        <w:gridCol w:w="1134"/>
        <w:gridCol w:w="2692"/>
      </w:tblGrid>
      <w:tr w:rsidR="007000CB" w:rsidTr="004F7C8D">
        <w:trPr>
          <w:trHeight w:val="413"/>
        </w:trPr>
        <w:tc>
          <w:tcPr>
            <w:tcW w:w="567" w:type="dxa"/>
            <w:vMerge w:val="restart"/>
          </w:tcPr>
          <w:p w:rsidR="007000CB" w:rsidRDefault="007000CB" w:rsidP="00044427">
            <w:pPr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</w:tcPr>
          <w:p w:rsidR="007000CB" w:rsidRDefault="007000CB" w:rsidP="00044427">
            <w:pPr>
              <w:jc w:val="center"/>
            </w:pPr>
            <w:r>
              <w:t>На</w:t>
            </w:r>
            <w:r w:rsidR="00EC0080">
              <w:t>именование источника тепловой энергии</w:t>
            </w:r>
          </w:p>
        </w:tc>
        <w:tc>
          <w:tcPr>
            <w:tcW w:w="4962" w:type="dxa"/>
            <w:vMerge w:val="restart"/>
          </w:tcPr>
          <w:p w:rsidR="007000CB" w:rsidRDefault="007000CB" w:rsidP="00D33C02">
            <w:pPr>
              <w:jc w:val="center"/>
            </w:pPr>
            <w:r>
              <w:t>Наименование участков тепловых сетей</w:t>
            </w:r>
          </w:p>
        </w:tc>
        <w:tc>
          <w:tcPr>
            <w:tcW w:w="5245" w:type="dxa"/>
            <w:gridSpan w:val="5"/>
          </w:tcPr>
          <w:p w:rsidR="007000CB" w:rsidRDefault="007000CB" w:rsidP="00044427">
            <w:pPr>
              <w:jc w:val="center"/>
            </w:pPr>
            <w:r>
              <w:t>Сроки ремонта</w:t>
            </w:r>
          </w:p>
        </w:tc>
        <w:tc>
          <w:tcPr>
            <w:tcW w:w="2692" w:type="dxa"/>
            <w:vMerge w:val="restart"/>
          </w:tcPr>
          <w:p w:rsidR="007000CB" w:rsidRDefault="007000CB" w:rsidP="00044427">
            <w:pPr>
              <w:jc w:val="center"/>
            </w:pPr>
            <w:r>
              <w:t>Сроки отключения горячей воды</w:t>
            </w:r>
          </w:p>
        </w:tc>
      </w:tr>
      <w:tr w:rsidR="007000CB" w:rsidTr="004F7C8D">
        <w:trPr>
          <w:trHeight w:val="412"/>
        </w:trPr>
        <w:tc>
          <w:tcPr>
            <w:tcW w:w="567" w:type="dxa"/>
            <w:vMerge/>
          </w:tcPr>
          <w:p w:rsidR="007000CB" w:rsidRDefault="007000CB" w:rsidP="00044427">
            <w:pPr>
              <w:jc w:val="center"/>
            </w:pPr>
          </w:p>
        </w:tc>
        <w:tc>
          <w:tcPr>
            <w:tcW w:w="1985" w:type="dxa"/>
            <w:vMerge/>
          </w:tcPr>
          <w:p w:rsidR="007000CB" w:rsidRDefault="007000CB" w:rsidP="00044427">
            <w:pPr>
              <w:jc w:val="center"/>
            </w:pPr>
          </w:p>
        </w:tc>
        <w:tc>
          <w:tcPr>
            <w:tcW w:w="4962" w:type="dxa"/>
            <w:vMerge/>
          </w:tcPr>
          <w:p w:rsidR="007000CB" w:rsidRDefault="007000CB" w:rsidP="00044427">
            <w:pPr>
              <w:jc w:val="center"/>
            </w:pPr>
          </w:p>
        </w:tc>
        <w:tc>
          <w:tcPr>
            <w:tcW w:w="992" w:type="dxa"/>
          </w:tcPr>
          <w:p w:rsidR="007000CB" w:rsidRDefault="007000CB" w:rsidP="00044427">
            <w:pPr>
              <w:jc w:val="center"/>
            </w:pPr>
            <w:r>
              <w:t>май</w:t>
            </w:r>
          </w:p>
        </w:tc>
        <w:tc>
          <w:tcPr>
            <w:tcW w:w="993" w:type="dxa"/>
          </w:tcPr>
          <w:p w:rsidR="007000CB" w:rsidRDefault="007000CB" w:rsidP="00044427">
            <w:pPr>
              <w:jc w:val="center"/>
            </w:pPr>
            <w:r>
              <w:t>июнь</w:t>
            </w:r>
          </w:p>
        </w:tc>
        <w:tc>
          <w:tcPr>
            <w:tcW w:w="992" w:type="dxa"/>
          </w:tcPr>
          <w:p w:rsidR="007000CB" w:rsidRDefault="007000CB" w:rsidP="00044427">
            <w:pPr>
              <w:jc w:val="center"/>
            </w:pPr>
            <w:r>
              <w:t>июль</w:t>
            </w:r>
          </w:p>
        </w:tc>
        <w:tc>
          <w:tcPr>
            <w:tcW w:w="1134" w:type="dxa"/>
          </w:tcPr>
          <w:p w:rsidR="007000CB" w:rsidRDefault="007000CB" w:rsidP="00044427">
            <w:pPr>
              <w:jc w:val="center"/>
            </w:pPr>
            <w:r>
              <w:t>август</w:t>
            </w:r>
          </w:p>
        </w:tc>
        <w:tc>
          <w:tcPr>
            <w:tcW w:w="1134" w:type="dxa"/>
          </w:tcPr>
          <w:p w:rsidR="007000CB" w:rsidRDefault="007000CB" w:rsidP="00044427">
            <w:pPr>
              <w:jc w:val="center"/>
            </w:pPr>
            <w:r>
              <w:t>сентябрь</w:t>
            </w:r>
          </w:p>
        </w:tc>
        <w:tc>
          <w:tcPr>
            <w:tcW w:w="2692" w:type="dxa"/>
            <w:vMerge/>
          </w:tcPr>
          <w:p w:rsidR="007000CB" w:rsidRDefault="007000CB" w:rsidP="00044427">
            <w:pPr>
              <w:jc w:val="center"/>
            </w:pPr>
          </w:p>
        </w:tc>
      </w:tr>
      <w:tr w:rsidR="007000CB" w:rsidTr="004F7C8D">
        <w:tc>
          <w:tcPr>
            <w:tcW w:w="567" w:type="dxa"/>
          </w:tcPr>
          <w:p w:rsidR="007000CB" w:rsidRDefault="007000CB" w:rsidP="00044427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7000CB" w:rsidRDefault="007000CB" w:rsidP="00044427">
            <w:pPr>
              <w:jc w:val="center"/>
            </w:pPr>
            <w:r>
              <w:t>2</w:t>
            </w:r>
          </w:p>
        </w:tc>
        <w:tc>
          <w:tcPr>
            <w:tcW w:w="4962" w:type="dxa"/>
          </w:tcPr>
          <w:p w:rsidR="007000CB" w:rsidRDefault="007000CB" w:rsidP="0004442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000CB" w:rsidRDefault="007000CB" w:rsidP="00044427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7000CB" w:rsidRDefault="007000CB" w:rsidP="00044427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000CB" w:rsidRDefault="007000CB" w:rsidP="0004442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000CB" w:rsidRDefault="007000CB" w:rsidP="00044427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00CB" w:rsidRDefault="007000CB" w:rsidP="00044427">
            <w:pPr>
              <w:jc w:val="center"/>
            </w:pPr>
            <w:r>
              <w:t>8</w:t>
            </w:r>
          </w:p>
        </w:tc>
        <w:tc>
          <w:tcPr>
            <w:tcW w:w="2692" w:type="dxa"/>
          </w:tcPr>
          <w:p w:rsidR="007000CB" w:rsidRDefault="007000CB" w:rsidP="00044427">
            <w:pPr>
              <w:jc w:val="center"/>
            </w:pPr>
            <w:r>
              <w:t>9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 w:rsidRPr="00044427">
              <w:rPr>
                <w:sz w:val="20"/>
              </w:rPr>
              <w:t>1.</w:t>
            </w:r>
          </w:p>
        </w:tc>
        <w:tc>
          <w:tcPr>
            <w:tcW w:w="1985" w:type="dxa"/>
          </w:tcPr>
          <w:p w:rsidR="00EC0080" w:rsidRDefault="00EC0080" w:rsidP="004F7C8D">
            <w:pPr>
              <w:shd w:val="clear" w:color="auto" w:fill="FFFFFF"/>
              <w:tabs>
                <w:tab w:val="left" w:pos="709"/>
              </w:tabs>
              <w:ind w:right="10" w:firstLine="34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4F7C8D" w:rsidP="007000CB">
            <w:pPr>
              <w:shd w:val="clear" w:color="auto" w:fill="FFFFFF"/>
              <w:tabs>
                <w:tab w:val="left" w:pos="709"/>
              </w:tabs>
              <w:ind w:right="10" w:firstLine="26"/>
              <w:rPr>
                <w:sz w:val="20"/>
              </w:rPr>
            </w:pPr>
            <w:r>
              <w:rPr>
                <w:sz w:val="20"/>
              </w:rPr>
              <w:t>от ТК-501 до ТК-396; от ТК-12А до ТК-381; от ТК-381 до ТК-392, до ТК-398; от ТК-398 до ТК-398-22 (Петербургское шоссе, улица Веселова, улица Луначарского, улица Оборонная, микрорайон Юность)</w:t>
            </w:r>
          </w:p>
        </w:tc>
        <w:tc>
          <w:tcPr>
            <w:tcW w:w="992" w:type="dxa"/>
          </w:tcPr>
          <w:p w:rsidR="007000CB" w:rsidRDefault="007000CB" w:rsidP="00706F46">
            <w:pPr>
              <w:jc w:val="center"/>
              <w:rPr>
                <w:sz w:val="20"/>
              </w:rPr>
            </w:pPr>
          </w:p>
          <w:p w:rsidR="007000CB" w:rsidRPr="00044427" w:rsidRDefault="004F7C8D" w:rsidP="00706F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7000CB">
              <w:rPr>
                <w:sz w:val="20"/>
              </w:rPr>
              <w:t>-2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7000CB" w:rsidP="004F7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</w:t>
            </w:r>
            <w:r w:rsidR="004F7C8D">
              <w:rPr>
                <w:sz w:val="20"/>
              </w:rPr>
              <w:t>2</w:t>
            </w:r>
            <w:r w:rsidR="0075226C">
              <w:rPr>
                <w:sz w:val="20"/>
              </w:rPr>
              <w:t xml:space="preserve"> </w:t>
            </w:r>
            <w:r>
              <w:rPr>
                <w:sz w:val="20"/>
              </w:rPr>
              <w:t>мая по 2</w:t>
            </w:r>
            <w:r w:rsidR="004F7C8D">
              <w:rPr>
                <w:sz w:val="20"/>
              </w:rPr>
              <w:t>5</w:t>
            </w:r>
            <w:r>
              <w:rPr>
                <w:sz w:val="20"/>
              </w:rPr>
              <w:t xml:space="preserve"> мая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7E4E3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</w:tcPr>
          <w:p w:rsidR="00EC0080" w:rsidRPr="00044427" w:rsidRDefault="00EC0080" w:rsidP="00EC0080">
            <w:pPr>
              <w:shd w:val="clear" w:color="auto" w:fill="FFFFFF"/>
              <w:tabs>
                <w:tab w:val="left" w:pos="709"/>
              </w:tabs>
              <w:ind w:right="10" w:firstLine="26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7000CB">
            <w:pPr>
              <w:shd w:val="clear" w:color="auto" w:fill="FFFFFF"/>
              <w:tabs>
                <w:tab w:val="left" w:pos="709"/>
              </w:tabs>
              <w:ind w:right="10" w:firstLine="26"/>
              <w:rPr>
                <w:sz w:val="20"/>
              </w:rPr>
            </w:pPr>
            <w:r w:rsidRPr="00044427">
              <w:rPr>
                <w:color w:val="000000"/>
                <w:spacing w:val="-1"/>
                <w:sz w:val="20"/>
              </w:rPr>
              <w:t>от ТЭЦ-4 до ТК-72, до ТК-421; от ТК-3А</w:t>
            </w:r>
            <w:r>
              <w:rPr>
                <w:color w:val="000000"/>
                <w:spacing w:val="-1"/>
                <w:sz w:val="20"/>
              </w:rPr>
              <w:t xml:space="preserve"> до ТК-15А </w:t>
            </w:r>
            <w:r>
              <w:rPr>
                <w:sz w:val="20"/>
              </w:rPr>
              <w:t>(улица Индустриальная, площадь Гагарина, улица Вагжанова, улица Вокзальная, набережная Лазури, улица</w:t>
            </w:r>
            <w:r w:rsidRPr="00044427">
              <w:rPr>
                <w:sz w:val="20"/>
              </w:rPr>
              <w:t xml:space="preserve"> Вольного Новго</w:t>
            </w:r>
            <w:r>
              <w:rPr>
                <w:sz w:val="20"/>
              </w:rPr>
              <w:t>рода,</w:t>
            </w:r>
            <w:r w:rsidR="00A6573E">
              <w:rPr>
                <w:sz w:val="20"/>
              </w:rPr>
              <w:t xml:space="preserve"> улица Крылова</w:t>
            </w:r>
            <w:r>
              <w:rPr>
                <w:sz w:val="20"/>
              </w:rPr>
              <w:t>, улица Советская, набережная Степана Разина</w:t>
            </w:r>
            <w:r w:rsidRPr="00044427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EC0080" w:rsidRDefault="00EC0080" w:rsidP="00235961">
            <w:pPr>
              <w:jc w:val="center"/>
              <w:rPr>
                <w:sz w:val="20"/>
              </w:rPr>
            </w:pPr>
          </w:p>
          <w:p w:rsidR="007000CB" w:rsidRPr="00044427" w:rsidRDefault="007000CB" w:rsidP="00235961">
            <w:pPr>
              <w:jc w:val="center"/>
              <w:rPr>
                <w:sz w:val="20"/>
              </w:rPr>
            </w:pPr>
            <w:r w:rsidRPr="00044427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044427">
              <w:rPr>
                <w:sz w:val="20"/>
              </w:rPr>
              <w:t>-2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EC0080" w:rsidRDefault="00EC0080" w:rsidP="00235961">
            <w:pPr>
              <w:jc w:val="center"/>
              <w:rPr>
                <w:sz w:val="20"/>
              </w:rPr>
            </w:pPr>
          </w:p>
          <w:p w:rsidR="007000CB" w:rsidRPr="00044427" w:rsidRDefault="007000CB" w:rsidP="002359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12 мая по 25 мая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EC0080" w:rsidRPr="00044427" w:rsidRDefault="00EC0080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A07380">
            <w:pPr>
              <w:rPr>
                <w:sz w:val="20"/>
              </w:rPr>
            </w:pPr>
            <w:r w:rsidRPr="00044427">
              <w:rPr>
                <w:sz w:val="20"/>
              </w:rPr>
              <w:t>от ТЭЦ-1 до ТК</w:t>
            </w:r>
            <w:r w:rsidR="00A764B1">
              <w:rPr>
                <w:sz w:val="20"/>
              </w:rPr>
              <w:t>-</w:t>
            </w:r>
            <w:r w:rsidRPr="00044427">
              <w:rPr>
                <w:sz w:val="20"/>
              </w:rPr>
              <w:t>8Р</w:t>
            </w:r>
            <w:r>
              <w:rPr>
                <w:sz w:val="20"/>
              </w:rPr>
              <w:t xml:space="preserve">, до ТК-159; </w:t>
            </w:r>
            <w:r w:rsidRPr="00044427">
              <w:rPr>
                <w:sz w:val="20"/>
              </w:rPr>
              <w:t xml:space="preserve">от ТЭЦ-1 до </w:t>
            </w:r>
            <w:r>
              <w:rPr>
                <w:sz w:val="20"/>
              </w:rPr>
              <w:t>ТК-2-5; от ТК-163 до ТК-159, до ТК-138 (улица Бакунина, улица Виноградова, улица Двор Пролетарки)</w:t>
            </w:r>
          </w:p>
        </w:tc>
        <w:tc>
          <w:tcPr>
            <w:tcW w:w="992" w:type="dxa"/>
          </w:tcPr>
          <w:p w:rsidR="00EC0080" w:rsidRDefault="00EC0080" w:rsidP="00235961">
            <w:pPr>
              <w:jc w:val="center"/>
              <w:rPr>
                <w:sz w:val="20"/>
              </w:rPr>
            </w:pPr>
          </w:p>
          <w:p w:rsidR="007000CB" w:rsidRPr="00044427" w:rsidRDefault="007000CB" w:rsidP="002359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28-</w:t>
            </w:r>
          </w:p>
        </w:tc>
        <w:tc>
          <w:tcPr>
            <w:tcW w:w="993" w:type="dxa"/>
          </w:tcPr>
          <w:p w:rsidR="00EC0080" w:rsidRDefault="00EC0080" w:rsidP="00A07380">
            <w:pPr>
              <w:jc w:val="center"/>
              <w:rPr>
                <w:sz w:val="20"/>
              </w:rPr>
            </w:pPr>
          </w:p>
          <w:p w:rsidR="007000CB" w:rsidRPr="00044427" w:rsidRDefault="007000CB" w:rsidP="00A07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-10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EC0080" w:rsidRDefault="00EC0080" w:rsidP="00235961">
            <w:pPr>
              <w:jc w:val="center"/>
              <w:rPr>
                <w:sz w:val="20"/>
              </w:rPr>
            </w:pPr>
          </w:p>
          <w:p w:rsidR="007000CB" w:rsidRPr="00044427" w:rsidRDefault="007000CB" w:rsidP="002359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28 мая по 10 июня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EC0080" w:rsidRPr="00044427" w:rsidRDefault="00EC0080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A07380">
            <w:pPr>
              <w:rPr>
                <w:sz w:val="20"/>
              </w:rPr>
            </w:pPr>
            <w:r w:rsidRPr="00044427">
              <w:rPr>
                <w:sz w:val="20"/>
              </w:rPr>
              <w:t xml:space="preserve">от ТЭЦ-1 до ТК-201, до ТК-270, </w:t>
            </w:r>
            <w:r>
              <w:rPr>
                <w:sz w:val="20"/>
              </w:rPr>
              <w:t xml:space="preserve">до </w:t>
            </w:r>
            <w:r w:rsidRPr="00044427">
              <w:rPr>
                <w:sz w:val="20"/>
              </w:rPr>
              <w:t xml:space="preserve">ТК-243; от </w:t>
            </w:r>
            <w:r>
              <w:rPr>
                <w:sz w:val="20"/>
              </w:rPr>
              <w:t>ТК-233а до ТК-270; от ТК-207 до ТК-207-6; от ТК-366 до ТК-201; от ТК-366 до ТК-163 (улица Маршала</w:t>
            </w:r>
            <w:r w:rsidRPr="00044427">
              <w:rPr>
                <w:sz w:val="20"/>
              </w:rPr>
              <w:t xml:space="preserve"> Конева, </w:t>
            </w:r>
            <w:r>
              <w:rPr>
                <w:sz w:val="20"/>
              </w:rPr>
              <w:t>проспект Ленина, микрорай</w:t>
            </w:r>
            <w:r w:rsidRPr="00044427">
              <w:rPr>
                <w:sz w:val="20"/>
              </w:rPr>
              <w:t>он Первомайский, Старицкое шоссе)</w:t>
            </w:r>
          </w:p>
        </w:tc>
        <w:tc>
          <w:tcPr>
            <w:tcW w:w="992" w:type="dxa"/>
          </w:tcPr>
          <w:p w:rsidR="00EC0080" w:rsidRDefault="00EC0080" w:rsidP="002D2FF1">
            <w:pPr>
              <w:jc w:val="center"/>
              <w:rPr>
                <w:sz w:val="20"/>
              </w:rPr>
            </w:pPr>
          </w:p>
          <w:p w:rsidR="007000CB" w:rsidRPr="00044427" w:rsidRDefault="00917076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7000CB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C0080" w:rsidRDefault="00EC0080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  <w:r w:rsidR="0091707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EC0080" w:rsidRDefault="00EC0080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28 мая по 10 июня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EC0080" w:rsidRPr="00044427" w:rsidRDefault="00EC0080" w:rsidP="00EC0080">
            <w:pPr>
              <w:shd w:val="clear" w:color="auto" w:fill="FFFFFF"/>
              <w:tabs>
                <w:tab w:val="left" w:pos="709"/>
              </w:tabs>
              <w:ind w:right="10" w:firstLine="26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7000CB">
            <w:pPr>
              <w:shd w:val="clear" w:color="auto" w:fill="FFFFFF"/>
              <w:tabs>
                <w:tab w:val="left" w:pos="709"/>
              </w:tabs>
              <w:ind w:right="10" w:firstLine="26"/>
              <w:rPr>
                <w:sz w:val="20"/>
              </w:rPr>
            </w:pPr>
            <w:r w:rsidRPr="00044427">
              <w:rPr>
                <w:sz w:val="20"/>
              </w:rPr>
              <w:t>от ТЭЦ-</w:t>
            </w:r>
            <w:r>
              <w:rPr>
                <w:sz w:val="20"/>
              </w:rPr>
              <w:t>3 до ТК</w:t>
            </w:r>
            <w:r w:rsidR="00A764B1">
              <w:rPr>
                <w:sz w:val="20"/>
              </w:rPr>
              <w:t>-</w:t>
            </w:r>
            <w:r>
              <w:rPr>
                <w:sz w:val="20"/>
              </w:rPr>
              <w:t xml:space="preserve">324; от ТК-322а до ТК-376, до ТК-381; </w:t>
            </w:r>
            <w:r w:rsidRPr="00044427">
              <w:rPr>
                <w:sz w:val="20"/>
              </w:rPr>
              <w:t>от ТК-379 до ТК-379-9</w:t>
            </w:r>
            <w:r>
              <w:rPr>
                <w:sz w:val="20"/>
              </w:rPr>
              <w:t>,</w:t>
            </w:r>
            <w:r w:rsidRPr="00044427">
              <w:rPr>
                <w:sz w:val="20"/>
              </w:rPr>
              <w:t xml:space="preserve"> до ТК-398; от ТК-321 до ТК-321-12; от ТК-321</w:t>
            </w:r>
            <w:r>
              <w:rPr>
                <w:sz w:val="20"/>
              </w:rPr>
              <w:t>-</w:t>
            </w:r>
            <w:r w:rsidRPr="00044427">
              <w:rPr>
                <w:sz w:val="20"/>
              </w:rPr>
              <w:t>а до ТК372-б; вывод</w:t>
            </w:r>
            <w:r>
              <w:rPr>
                <w:sz w:val="20"/>
              </w:rPr>
              <w:t xml:space="preserve"> от ТЭЦ-3 до пос. Литвинки (улица</w:t>
            </w:r>
            <w:r w:rsidRPr="00044427">
              <w:rPr>
                <w:sz w:val="20"/>
              </w:rPr>
              <w:t xml:space="preserve"> Дачная, </w:t>
            </w:r>
            <w:r>
              <w:rPr>
                <w:sz w:val="20"/>
              </w:rPr>
              <w:t xml:space="preserve">улица </w:t>
            </w:r>
            <w:r w:rsidRPr="00044427">
              <w:rPr>
                <w:sz w:val="20"/>
              </w:rPr>
              <w:t xml:space="preserve">Хрустальная, </w:t>
            </w:r>
            <w:r>
              <w:rPr>
                <w:sz w:val="20"/>
              </w:rPr>
              <w:t>улица Красина, улица Кольцевая, улица 2-я Грибоедова, микрорайо</w:t>
            </w:r>
            <w:r w:rsidRPr="00044427">
              <w:rPr>
                <w:sz w:val="20"/>
              </w:rPr>
              <w:t xml:space="preserve">н Юность, МЖК, </w:t>
            </w:r>
            <w:r>
              <w:rPr>
                <w:sz w:val="20"/>
              </w:rPr>
              <w:t xml:space="preserve">поселок </w:t>
            </w:r>
            <w:r w:rsidRPr="00044427">
              <w:rPr>
                <w:sz w:val="20"/>
              </w:rPr>
              <w:t>Литвинки)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7000CB" w:rsidP="004978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15-28</w:t>
            </w:r>
          </w:p>
        </w:tc>
        <w:tc>
          <w:tcPr>
            <w:tcW w:w="992" w:type="dxa"/>
          </w:tcPr>
          <w:p w:rsidR="007000CB" w:rsidRPr="00044427" w:rsidRDefault="007000CB" w:rsidP="00BF05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7000CB" w:rsidP="007000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15 июня по 28 июня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Default="007000CB" w:rsidP="00EC0080">
            <w:pPr>
              <w:jc w:val="center"/>
              <w:rPr>
                <w:sz w:val="20"/>
              </w:rPr>
            </w:pPr>
          </w:p>
          <w:p w:rsidR="00EC0080" w:rsidRDefault="00EC0080" w:rsidP="00EC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ВК «Южная»</w:t>
            </w:r>
          </w:p>
        </w:tc>
        <w:tc>
          <w:tcPr>
            <w:tcW w:w="4962" w:type="dxa"/>
          </w:tcPr>
          <w:p w:rsidR="004F7C8D" w:rsidRPr="00044427" w:rsidRDefault="00EC0080" w:rsidP="004F7C8D">
            <w:pPr>
              <w:rPr>
                <w:sz w:val="20"/>
              </w:rPr>
            </w:pPr>
            <w:r>
              <w:rPr>
                <w:sz w:val="20"/>
              </w:rPr>
              <w:t>от ВК</w:t>
            </w:r>
            <w:r w:rsidR="007000CB">
              <w:rPr>
                <w:sz w:val="20"/>
              </w:rPr>
              <w:t xml:space="preserve"> «Южная» до ТК-820, до ТК-859; от ТК-819-а до ТК-18В, до ТК-8Д, до ТК-921 (микрорайон Южный, Зелёный проезд, бульвар Цанова)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15-28</w:t>
            </w:r>
          </w:p>
        </w:tc>
        <w:tc>
          <w:tcPr>
            <w:tcW w:w="992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15 июня по 28 июня</w:t>
            </w:r>
          </w:p>
        </w:tc>
      </w:tr>
      <w:tr w:rsidR="00EC0080" w:rsidTr="004F7C8D">
        <w:tc>
          <w:tcPr>
            <w:tcW w:w="567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2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92" w:type="dxa"/>
          </w:tcPr>
          <w:p w:rsidR="00EC0080" w:rsidRPr="00EC0080" w:rsidRDefault="00EC0080" w:rsidP="00EC0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7E4E34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5" w:type="dxa"/>
          </w:tcPr>
          <w:p w:rsidR="007000CB" w:rsidRDefault="007000CB" w:rsidP="00EC0080">
            <w:pPr>
              <w:jc w:val="center"/>
              <w:rPr>
                <w:sz w:val="20"/>
              </w:rPr>
            </w:pPr>
          </w:p>
          <w:p w:rsidR="00EC0080" w:rsidRPr="00044427" w:rsidRDefault="00EC0080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0E440D">
            <w:pPr>
              <w:rPr>
                <w:sz w:val="20"/>
              </w:rPr>
            </w:pPr>
            <w:r w:rsidRPr="00044427">
              <w:rPr>
                <w:sz w:val="20"/>
              </w:rPr>
              <w:t>от ТК-366 до ТК-240</w:t>
            </w:r>
            <w:r>
              <w:rPr>
                <w:sz w:val="20"/>
              </w:rPr>
              <w:t>; от ТК</w:t>
            </w:r>
            <w:r w:rsidR="00A764B1">
              <w:rPr>
                <w:sz w:val="20"/>
              </w:rPr>
              <w:t>-</w:t>
            </w:r>
            <w:r>
              <w:rPr>
                <w:sz w:val="20"/>
              </w:rPr>
              <w:t>221 до ТК-208; от ТК-240, ТК-243 до тепловых узлов в микрорайоне Мигалово, от ТК-244 до ВК-1</w:t>
            </w:r>
            <w:r w:rsidRPr="00044427">
              <w:rPr>
                <w:sz w:val="20"/>
              </w:rPr>
              <w:t xml:space="preserve"> </w:t>
            </w:r>
            <w:r>
              <w:rPr>
                <w:sz w:val="20"/>
              </w:rPr>
              <w:t>(улица Бобкова, проспек</w:t>
            </w:r>
            <w:r w:rsidRPr="00044427">
              <w:rPr>
                <w:sz w:val="20"/>
              </w:rPr>
              <w:t>т 50 лет Октября</w:t>
            </w:r>
            <w:r>
              <w:rPr>
                <w:sz w:val="20"/>
              </w:rPr>
              <w:t>, микрорайон Мигалово</w:t>
            </w:r>
            <w:r w:rsidRPr="00044427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7000CB" w:rsidRPr="00044427" w:rsidRDefault="007000CB" w:rsidP="0004442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Pr="00044427" w:rsidRDefault="007000CB" w:rsidP="0004442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Default="007000CB" w:rsidP="006C000A">
            <w:pPr>
              <w:jc w:val="center"/>
              <w:rPr>
                <w:sz w:val="20"/>
              </w:rPr>
            </w:pPr>
          </w:p>
          <w:p w:rsidR="007000CB" w:rsidRPr="00044427" w:rsidRDefault="00EC0080" w:rsidP="006C0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000CB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000CB" w:rsidRPr="00044427" w:rsidRDefault="007000CB" w:rsidP="0004442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044427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044427">
            <w:pPr>
              <w:jc w:val="center"/>
              <w:rPr>
                <w:sz w:val="20"/>
              </w:rPr>
            </w:pPr>
          </w:p>
          <w:p w:rsidR="007000CB" w:rsidRDefault="007000CB" w:rsidP="00044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EC0080">
              <w:rPr>
                <w:sz w:val="20"/>
              </w:rPr>
              <w:t>2 июля по 15</w:t>
            </w:r>
            <w:r>
              <w:rPr>
                <w:sz w:val="20"/>
              </w:rPr>
              <w:t xml:space="preserve"> июля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Default="007000CB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651A60">
            <w:pPr>
              <w:rPr>
                <w:sz w:val="20"/>
              </w:rPr>
            </w:pPr>
            <w:r>
              <w:rPr>
                <w:sz w:val="20"/>
              </w:rPr>
              <w:t xml:space="preserve">от ТК-342 до ТК-366; от ТК-377 до ТК-734 (улица </w:t>
            </w:r>
            <w:r w:rsidR="00315048">
              <w:rPr>
                <w:sz w:val="20"/>
              </w:rPr>
              <w:t>Баррикадная, улица Карла Маркса</w:t>
            </w:r>
            <w:r>
              <w:rPr>
                <w:sz w:val="20"/>
              </w:rPr>
              <w:t xml:space="preserve">, проезд Дарвина, улица Коробкова, улица 7-я Красной Слободы, бульвар Ногина, </w:t>
            </w:r>
            <w:r w:rsidR="00D435F8">
              <w:rPr>
                <w:sz w:val="20"/>
              </w:rPr>
              <w:t>улица 6-я Пролетарская, улица Спартака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315048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000CB">
              <w:rPr>
                <w:sz w:val="20"/>
              </w:rPr>
              <w:t>-1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Default="007000CB" w:rsidP="00315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315048">
              <w:rPr>
                <w:sz w:val="20"/>
              </w:rPr>
              <w:t>2</w:t>
            </w:r>
            <w:r>
              <w:rPr>
                <w:sz w:val="20"/>
              </w:rPr>
              <w:t xml:space="preserve"> июля по 1</w:t>
            </w:r>
            <w:r w:rsidR="00315048">
              <w:rPr>
                <w:sz w:val="20"/>
              </w:rPr>
              <w:t>5</w:t>
            </w:r>
            <w:r>
              <w:rPr>
                <w:sz w:val="20"/>
              </w:rPr>
              <w:t xml:space="preserve"> июля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Default="007000CB" w:rsidP="00EC0080">
            <w:pPr>
              <w:shd w:val="clear" w:color="auto" w:fill="FFFFFF"/>
              <w:tabs>
                <w:tab w:val="left" w:pos="709"/>
              </w:tabs>
              <w:ind w:right="10" w:firstLine="26"/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4F7C8D" w:rsidP="00315048">
            <w:pPr>
              <w:shd w:val="clear" w:color="auto" w:fill="FFFFFF"/>
              <w:tabs>
                <w:tab w:val="left" w:pos="709"/>
              </w:tabs>
              <w:ind w:right="10" w:firstLine="26"/>
              <w:rPr>
                <w:sz w:val="20"/>
              </w:rPr>
            </w:pPr>
            <w:r>
              <w:rPr>
                <w:sz w:val="20"/>
              </w:rPr>
              <w:t>от ТК-501 до ТК-505, до ТК-517, до ТК-421</w:t>
            </w:r>
            <w:r w:rsidRPr="00044427">
              <w:rPr>
                <w:sz w:val="20"/>
              </w:rPr>
              <w:t>; от ТК-</w:t>
            </w:r>
            <w:r>
              <w:rPr>
                <w:sz w:val="20"/>
              </w:rPr>
              <w:t>434 до ТК-2-323 (набережная А. Никитина, улица Горького, улица Скворцова-Степанова, улица Зинаиды Коноплянниковой, улица Мусоргского, бульвар Шмидта, Комсомольский проспект</w:t>
            </w:r>
            <w:r w:rsidRPr="00044427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7000CB" w:rsidP="003150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5048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7000CB" w:rsidP="00A93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15048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2352FA">
            <w:pPr>
              <w:jc w:val="center"/>
              <w:rPr>
                <w:sz w:val="20"/>
              </w:rPr>
            </w:pPr>
          </w:p>
          <w:p w:rsidR="007000CB" w:rsidRPr="00044427" w:rsidRDefault="00315048" w:rsidP="00AC7F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21 июля по 3</w:t>
            </w:r>
            <w:r w:rsidR="007000CB">
              <w:rPr>
                <w:sz w:val="20"/>
              </w:rPr>
              <w:t xml:space="preserve"> августа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60602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Pr="00044427" w:rsidRDefault="007000CB" w:rsidP="00EC0080">
            <w:pPr>
              <w:shd w:val="clear" w:color="auto" w:fill="FFFFFF"/>
              <w:tabs>
                <w:tab w:val="left" w:pos="709"/>
              </w:tabs>
              <w:ind w:right="10" w:firstLine="26"/>
              <w:jc w:val="center"/>
              <w:rPr>
                <w:color w:val="000000"/>
                <w:spacing w:val="-1"/>
                <w:sz w:val="20"/>
              </w:rPr>
            </w:pPr>
          </w:p>
        </w:tc>
        <w:tc>
          <w:tcPr>
            <w:tcW w:w="4962" w:type="dxa"/>
          </w:tcPr>
          <w:p w:rsidR="007000CB" w:rsidRDefault="0007225E" w:rsidP="00315048">
            <w:pPr>
              <w:shd w:val="clear" w:color="auto" w:fill="FFFFFF"/>
              <w:tabs>
                <w:tab w:val="left" w:pos="709"/>
              </w:tabs>
              <w:ind w:right="10" w:firstLine="26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о</w:t>
            </w:r>
            <w:r w:rsidR="007000CB" w:rsidRPr="00044427">
              <w:rPr>
                <w:color w:val="000000"/>
                <w:spacing w:val="-1"/>
                <w:sz w:val="20"/>
              </w:rPr>
              <w:t>т ТЭЦ-4 до ТК</w:t>
            </w:r>
            <w:r w:rsidR="007000CB">
              <w:rPr>
                <w:color w:val="000000"/>
                <w:spacing w:val="-1"/>
                <w:sz w:val="20"/>
              </w:rPr>
              <w:t>-708; от ТК-801/708 до ТК-820</w:t>
            </w:r>
            <w:r w:rsidR="007000CB" w:rsidRPr="00044427">
              <w:rPr>
                <w:color w:val="000000"/>
                <w:spacing w:val="-1"/>
                <w:sz w:val="20"/>
              </w:rPr>
              <w:t>; от ТК-813 до Т</w:t>
            </w:r>
            <w:r w:rsidR="007000CB">
              <w:rPr>
                <w:color w:val="000000"/>
                <w:spacing w:val="-1"/>
                <w:sz w:val="20"/>
              </w:rPr>
              <w:t>К-34А; от ТК-5В до ТК-18В; от ТК-708 до ТК-712/17А, до ТК-721; от ТК-17А до ТК-34А, до ТК</w:t>
            </w:r>
            <w:r w:rsidR="00A764B1">
              <w:rPr>
                <w:color w:val="000000"/>
                <w:spacing w:val="-1"/>
                <w:sz w:val="20"/>
              </w:rPr>
              <w:t>-</w:t>
            </w:r>
            <w:r w:rsidR="007000CB">
              <w:rPr>
                <w:color w:val="000000"/>
                <w:spacing w:val="-1"/>
                <w:sz w:val="20"/>
              </w:rPr>
              <w:t>35А</w:t>
            </w:r>
          </w:p>
          <w:p w:rsidR="007000CB" w:rsidRPr="00044427" w:rsidRDefault="0007225E" w:rsidP="00D535F2">
            <w:pPr>
              <w:rPr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(улица Гвардейская</w:t>
            </w:r>
            <w:r w:rsidR="007000CB">
              <w:rPr>
                <w:color w:val="000000"/>
                <w:spacing w:val="-1"/>
                <w:sz w:val="20"/>
              </w:rPr>
              <w:t>, улица Лукина, микрорайо</w:t>
            </w:r>
            <w:r w:rsidR="007000CB" w:rsidRPr="00044427">
              <w:rPr>
                <w:color w:val="000000"/>
                <w:spacing w:val="-1"/>
                <w:sz w:val="20"/>
              </w:rPr>
              <w:t xml:space="preserve">н Чайка, </w:t>
            </w:r>
            <w:r w:rsidR="007000CB">
              <w:rPr>
                <w:sz w:val="20"/>
              </w:rPr>
              <w:t>улица Резинстроя, улица Орджоникидзе, улица Ротмистрова, улица Склизкова</w:t>
            </w:r>
            <w:r w:rsidR="007000CB" w:rsidRPr="00044427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22-</w:t>
            </w:r>
          </w:p>
        </w:tc>
        <w:tc>
          <w:tcPr>
            <w:tcW w:w="1134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1134" w:type="dxa"/>
          </w:tcPr>
          <w:p w:rsidR="007000CB" w:rsidRPr="00044427" w:rsidRDefault="007000CB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2D2FF1">
            <w:pPr>
              <w:jc w:val="center"/>
              <w:rPr>
                <w:sz w:val="20"/>
              </w:rPr>
            </w:pPr>
          </w:p>
          <w:p w:rsidR="007000CB" w:rsidRPr="00044427" w:rsidRDefault="007000C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22 июля по 4 августа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A93034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Pr="00044427" w:rsidRDefault="007000CB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7000CB" w:rsidP="00664C08">
            <w:pPr>
              <w:rPr>
                <w:sz w:val="20"/>
              </w:rPr>
            </w:pPr>
            <w:r w:rsidRPr="00044427">
              <w:rPr>
                <w:sz w:val="20"/>
              </w:rPr>
              <w:t>от ТЭЦ-3 до ТК-2-323, до ТК-2-338</w:t>
            </w:r>
            <w:r>
              <w:rPr>
                <w:sz w:val="20"/>
              </w:rPr>
              <w:t>, до ТК-98; от ТК-601 до ТК-2-323; от ТК-324 до ТК-335 (улица</w:t>
            </w:r>
            <w:r w:rsidRPr="00044427">
              <w:rPr>
                <w:sz w:val="20"/>
              </w:rPr>
              <w:t xml:space="preserve"> Карпинского, </w:t>
            </w:r>
            <w:r>
              <w:rPr>
                <w:sz w:val="20"/>
              </w:rPr>
              <w:t>улица Мичурина, Артиллерийский переулок,</w:t>
            </w:r>
            <w:r w:rsidR="00664C08">
              <w:rPr>
                <w:sz w:val="20"/>
              </w:rPr>
              <w:t xml:space="preserve"> улица Георгия Димитрова</w:t>
            </w:r>
            <w:r w:rsidRPr="00044427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Default="007000CB" w:rsidP="007A3A03">
            <w:pPr>
              <w:jc w:val="center"/>
              <w:rPr>
                <w:sz w:val="20"/>
              </w:rPr>
            </w:pPr>
          </w:p>
          <w:p w:rsidR="007000CB" w:rsidRPr="00044427" w:rsidRDefault="00A6573E" w:rsidP="00A6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7000CB">
              <w:rPr>
                <w:sz w:val="20"/>
              </w:rPr>
              <w:t>-2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F54C88">
            <w:pPr>
              <w:jc w:val="center"/>
              <w:rPr>
                <w:sz w:val="20"/>
              </w:rPr>
            </w:pPr>
          </w:p>
          <w:p w:rsidR="007000CB" w:rsidRPr="00044427" w:rsidRDefault="00A6573E" w:rsidP="00A6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10</w:t>
            </w:r>
            <w:r w:rsidR="007000CB">
              <w:rPr>
                <w:sz w:val="20"/>
              </w:rPr>
              <w:t xml:space="preserve"> августа по 2</w:t>
            </w:r>
            <w:r>
              <w:rPr>
                <w:sz w:val="20"/>
              </w:rPr>
              <w:t>3</w:t>
            </w:r>
            <w:r w:rsidR="007000CB">
              <w:rPr>
                <w:sz w:val="20"/>
              </w:rPr>
              <w:t xml:space="preserve"> августа</w:t>
            </w:r>
          </w:p>
        </w:tc>
      </w:tr>
      <w:tr w:rsidR="007000CB" w:rsidTr="004F7C8D">
        <w:tc>
          <w:tcPr>
            <w:tcW w:w="567" w:type="dxa"/>
          </w:tcPr>
          <w:p w:rsidR="007000CB" w:rsidRPr="00044427" w:rsidRDefault="007000CB" w:rsidP="007A3A03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044427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7000CB" w:rsidRDefault="007000CB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7000CB" w:rsidRPr="00044427" w:rsidRDefault="00664C08" w:rsidP="00A764B1">
            <w:pPr>
              <w:rPr>
                <w:sz w:val="20"/>
              </w:rPr>
            </w:pPr>
            <w:r>
              <w:rPr>
                <w:sz w:val="20"/>
              </w:rPr>
              <w:t xml:space="preserve"> от ТК-74а до ТК-100; от ТК-72 до ТК-400, от ТК-138 до ТК-117, до ТК-100 (бульвар Радищева, улица Новоторжская, </w:t>
            </w:r>
            <w:r w:rsidR="00A6573E">
              <w:rPr>
                <w:sz w:val="20"/>
              </w:rPr>
              <w:t>улица Андрея Дементьева, улица Бебеля, улица Достоевского, улица Учительская, переулок Трудолюбия)</w:t>
            </w: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000CB" w:rsidRDefault="007000CB" w:rsidP="00A93034">
            <w:pPr>
              <w:jc w:val="center"/>
              <w:rPr>
                <w:sz w:val="20"/>
              </w:rPr>
            </w:pPr>
          </w:p>
          <w:p w:rsidR="007000CB" w:rsidRPr="00044427" w:rsidRDefault="00A6573E" w:rsidP="00A93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12-25</w:t>
            </w:r>
          </w:p>
        </w:tc>
        <w:tc>
          <w:tcPr>
            <w:tcW w:w="1134" w:type="dxa"/>
          </w:tcPr>
          <w:p w:rsidR="007000CB" w:rsidRPr="00044427" w:rsidRDefault="007000CB" w:rsidP="00A93034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7000CB" w:rsidRDefault="007000CB" w:rsidP="00F54C88">
            <w:pPr>
              <w:jc w:val="center"/>
              <w:rPr>
                <w:sz w:val="20"/>
              </w:rPr>
            </w:pPr>
          </w:p>
          <w:p w:rsidR="00A6573E" w:rsidRPr="00044427" w:rsidRDefault="00A6573E" w:rsidP="00A65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12 августа по 25 августа</w:t>
            </w:r>
          </w:p>
        </w:tc>
      </w:tr>
      <w:tr w:rsidR="00F842BF" w:rsidTr="004F7C8D">
        <w:tc>
          <w:tcPr>
            <w:tcW w:w="567" w:type="dxa"/>
          </w:tcPr>
          <w:p w:rsidR="00F842BF" w:rsidRDefault="00A6573E" w:rsidP="007A3A03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985" w:type="dxa"/>
          </w:tcPr>
          <w:p w:rsidR="00F842BF" w:rsidRDefault="00F842BF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F842BF" w:rsidRDefault="00F842BF" w:rsidP="00A6573E">
            <w:pPr>
              <w:rPr>
                <w:sz w:val="20"/>
              </w:rPr>
            </w:pPr>
            <w:r>
              <w:rPr>
                <w:sz w:val="20"/>
              </w:rPr>
              <w:t>от ТК-734 до ТК-721; от ТК-35А до ТК-56А; от ТК-37А до ТК-12Б, до ТК-16Б, (улица Тамары Ильиной,</w:t>
            </w:r>
            <w:r w:rsidR="00A6573E">
              <w:rPr>
                <w:sz w:val="20"/>
              </w:rPr>
              <w:t xml:space="preserve"> улица Ерофеева, улица Кайкова, улица 15 лет Октября</w:t>
            </w:r>
            <w:r w:rsidR="00F47B88">
              <w:rPr>
                <w:sz w:val="20"/>
              </w:rPr>
              <w:t>, улица Фадеева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F842BF" w:rsidRPr="00044427" w:rsidRDefault="00F842BF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842BF" w:rsidRPr="00044427" w:rsidRDefault="00F842BF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842BF" w:rsidRPr="00044427" w:rsidRDefault="00F842BF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842BF" w:rsidRDefault="00F842BF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842BF" w:rsidRDefault="00F842BF" w:rsidP="00FC2CA0">
            <w:pPr>
              <w:jc w:val="center"/>
              <w:rPr>
                <w:sz w:val="20"/>
              </w:rPr>
            </w:pPr>
          </w:p>
          <w:p w:rsidR="00F842BF" w:rsidRPr="00044427" w:rsidRDefault="00F842BF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2-15</w:t>
            </w:r>
          </w:p>
        </w:tc>
        <w:tc>
          <w:tcPr>
            <w:tcW w:w="2692" w:type="dxa"/>
          </w:tcPr>
          <w:p w:rsidR="00F842BF" w:rsidRDefault="00F842BF" w:rsidP="00FC2CA0">
            <w:pPr>
              <w:jc w:val="center"/>
              <w:rPr>
                <w:sz w:val="20"/>
              </w:rPr>
            </w:pPr>
          </w:p>
          <w:p w:rsidR="00F842BF" w:rsidRPr="00044427" w:rsidRDefault="00F842BF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 сентября по 15 сентября</w:t>
            </w:r>
          </w:p>
        </w:tc>
      </w:tr>
      <w:tr w:rsidR="00A6573E" w:rsidTr="004F7C8D">
        <w:tc>
          <w:tcPr>
            <w:tcW w:w="567" w:type="dxa"/>
          </w:tcPr>
          <w:p w:rsidR="00A6573E" w:rsidRDefault="00A6573E" w:rsidP="007A3A03">
            <w:pPr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985" w:type="dxa"/>
          </w:tcPr>
          <w:p w:rsidR="00A6573E" w:rsidRDefault="00A6573E" w:rsidP="00EC0080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A6573E" w:rsidRDefault="00A6573E" w:rsidP="00315048">
            <w:pPr>
              <w:rPr>
                <w:sz w:val="20"/>
              </w:rPr>
            </w:pPr>
            <w:r>
              <w:rPr>
                <w:sz w:val="20"/>
              </w:rPr>
              <w:t>от ТК-734/900 до ТК-911, до ТК-916, до ТК-921 (улица Ипподромная, улица Фадеева, улица Коминтерна</w:t>
            </w:r>
            <w:r w:rsidR="00F47B88">
              <w:rPr>
                <w:sz w:val="20"/>
              </w:rPr>
              <w:t>, проспект Чайковского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A6573E" w:rsidRPr="00044427" w:rsidRDefault="00A6573E" w:rsidP="00A9303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6573E" w:rsidRPr="00044427" w:rsidRDefault="00A6573E" w:rsidP="00A93034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73E" w:rsidRPr="00044427" w:rsidRDefault="00A6573E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6573E" w:rsidRDefault="00A6573E" w:rsidP="00A9303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6573E" w:rsidRDefault="00A6573E" w:rsidP="00FC2CA0">
            <w:pPr>
              <w:jc w:val="center"/>
              <w:rPr>
                <w:sz w:val="20"/>
              </w:rPr>
            </w:pPr>
          </w:p>
          <w:p w:rsidR="00F47B88" w:rsidRDefault="00F47B88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3-16</w:t>
            </w:r>
          </w:p>
        </w:tc>
        <w:tc>
          <w:tcPr>
            <w:tcW w:w="2692" w:type="dxa"/>
          </w:tcPr>
          <w:p w:rsidR="00F47B88" w:rsidRDefault="00F47B88" w:rsidP="00FC2CA0">
            <w:pPr>
              <w:jc w:val="center"/>
              <w:rPr>
                <w:sz w:val="20"/>
              </w:rPr>
            </w:pPr>
          </w:p>
          <w:p w:rsidR="00A6573E" w:rsidRDefault="00F47B88" w:rsidP="00F47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3 сентября по 16 сентября</w:t>
            </w:r>
          </w:p>
        </w:tc>
      </w:tr>
      <w:tr w:rsidR="00F842BF" w:rsidTr="004F7C8D">
        <w:tc>
          <w:tcPr>
            <w:tcW w:w="567" w:type="dxa"/>
          </w:tcPr>
          <w:p w:rsidR="00F842BF" w:rsidRPr="00044427" w:rsidRDefault="00F47B88" w:rsidP="00606022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985" w:type="dxa"/>
          </w:tcPr>
          <w:p w:rsidR="00F842BF" w:rsidRPr="00825690" w:rsidRDefault="00F47B88" w:rsidP="00EC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</w:t>
            </w:r>
            <w:r w:rsidRPr="00825690">
              <w:rPr>
                <w:sz w:val="20"/>
              </w:rPr>
              <w:t>АО «ТКСМ № 2»</w:t>
            </w:r>
          </w:p>
        </w:tc>
        <w:tc>
          <w:tcPr>
            <w:tcW w:w="4962" w:type="dxa"/>
          </w:tcPr>
          <w:p w:rsidR="00F842BF" w:rsidRPr="00825690" w:rsidRDefault="00F47B88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 (микрорайон Затверечье)</w:t>
            </w:r>
          </w:p>
        </w:tc>
        <w:tc>
          <w:tcPr>
            <w:tcW w:w="992" w:type="dxa"/>
          </w:tcPr>
          <w:p w:rsidR="00F842BF" w:rsidRPr="00825690" w:rsidRDefault="00F47B88" w:rsidP="00547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11-24</w:t>
            </w:r>
          </w:p>
        </w:tc>
        <w:tc>
          <w:tcPr>
            <w:tcW w:w="993" w:type="dxa"/>
          </w:tcPr>
          <w:p w:rsidR="00F842BF" w:rsidRPr="00825690" w:rsidRDefault="00F842BF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842BF" w:rsidRPr="00825690" w:rsidRDefault="00F842BF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842BF" w:rsidRPr="00825690" w:rsidRDefault="00F842BF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842BF" w:rsidRPr="00825690" w:rsidRDefault="00F842BF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F842BF" w:rsidRPr="00222F3C" w:rsidRDefault="00F47B88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11 мая по 24 мая</w:t>
            </w:r>
          </w:p>
        </w:tc>
      </w:tr>
      <w:tr w:rsidR="000C1D76" w:rsidTr="004F7C8D">
        <w:tc>
          <w:tcPr>
            <w:tcW w:w="567" w:type="dxa"/>
          </w:tcPr>
          <w:p w:rsidR="000C1D76" w:rsidRPr="00044427" w:rsidRDefault="000C1D76" w:rsidP="00606022">
            <w:pPr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985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БМК </w:t>
            </w:r>
            <w:r w:rsidRPr="003834A1">
              <w:rPr>
                <w:sz w:val="20"/>
              </w:rPr>
              <w:t>«Мамули</w:t>
            </w:r>
            <w:r>
              <w:rPr>
                <w:sz w:val="20"/>
              </w:rPr>
              <w:t>н</w:t>
            </w:r>
            <w:r w:rsidRPr="003834A1">
              <w:rPr>
                <w:sz w:val="20"/>
              </w:rPr>
              <w:t>о</w:t>
            </w:r>
            <w:r>
              <w:rPr>
                <w:sz w:val="20"/>
              </w:rPr>
              <w:t>-2</w:t>
            </w:r>
            <w:r w:rsidRPr="003834A1">
              <w:rPr>
                <w:sz w:val="20"/>
              </w:rPr>
              <w:t>»</w:t>
            </w:r>
          </w:p>
        </w:tc>
        <w:tc>
          <w:tcPr>
            <w:tcW w:w="4962" w:type="dxa"/>
          </w:tcPr>
          <w:p w:rsidR="000C1D76" w:rsidRPr="00825690" w:rsidRDefault="000C1D76" w:rsidP="00FC2CA0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 (микрорайон Мамулино-2)</w:t>
            </w: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12-25</w:t>
            </w:r>
          </w:p>
        </w:tc>
        <w:tc>
          <w:tcPr>
            <w:tcW w:w="993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0C1D76" w:rsidRPr="00044427" w:rsidRDefault="000C1D76" w:rsidP="000C1D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12 мая по 25 мая</w:t>
            </w:r>
          </w:p>
        </w:tc>
      </w:tr>
      <w:tr w:rsidR="000C1D76" w:rsidTr="004F7C8D">
        <w:tc>
          <w:tcPr>
            <w:tcW w:w="567" w:type="dxa"/>
          </w:tcPr>
          <w:p w:rsidR="000C1D76" w:rsidRPr="00044427" w:rsidRDefault="00C80A92" w:rsidP="00547429">
            <w:pPr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985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ООО «Лазурная»</w:t>
            </w:r>
          </w:p>
        </w:tc>
        <w:tc>
          <w:tcPr>
            <w:tcW w:w="4962" w:type="dxa"/>
          </w:tcPr>
          <w:p w:rsidR="000C1D76" w:rsidRPr="00825690" w:rsidRDefault="000C1D76" w:rsidP="00FC2CA0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 (поселок Элеватор)</w:t>
            </w: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25690">
              <w:rPr>
                <w:sz w:val="20"/>
              </w:rPr>
              <w:t>-1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0C1D76" w:rsidRPr="00044427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июня по 14 июня</w:t>
            </w:r>
          </w:p>
        </w:tc>
      </w:tr>
      <w:tr w:rsidR="000C1D76" w:rsidRPr="000C1D76" w:rsidTr="004F7C8D">
        <w:tc>
          <w:tcPr>
            <w:tcW w:w="567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2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92" w:type="dxa"/>
          </w:tcPr>
          <w:p w:rsidR="000C1D76" w:rsidRPr="000C1D76" w:rsidRDefault="000C1D76" w:rsidP="000C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0C1D76" w:rsidTr="004F7C8D">
        <w:tc>
          <w:tcPr>
            <w:tcW w:w="567" w:type="dxa"/>
          </w:tcPr>
          <w:p w:rsidR="000C1D76" w:rsidRPr="00222F3C" w:rsidRDefault="00C80A92" w:rsidP="00A07B06">
            <w:pPr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985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БМК </w:t>
            </w:r>
            <w:r w:rsidRPr="003834A1">
              <w:rPr>
                <w:sz w:val="20"/>
              </w:rPr>
              <w:t>«Мамули</w:t>
            </w:r>
            <w:r>
              <w:rPr>
                <w:sz w:val="20"/>
              </w:rPr>
              <w:t>н</w:t>
            </w:r>
            <w:r w:rsidRPr="003834A1">
              <w:rPr>
                <w:sz w:val="20"/>
              </w:rPr>
              <w:t>о</w:t>
            </w:r>
            <w:r>
              <w:rPr>
                <w:sz w:val="20"/>
              </w:rPr>
              <w:t>-3</w:t>
            </w:r>
            <w:r w:rsidRPr="003834A1">
              <w:rPr>
                <w:sz w:val="20"/>
              </w:rPr>
              <w:t>»</w:t>
            </w:r>
          </w:p>
        </w:tc>
        <w:tc>
          <w:tcPr>
            <w:tcW w:w="4962" w:type="dxa"/>
          </w:tcPr>
          <w:p w:rsidR="000C1D76" w:rsidRPr="00825690" w:rsidRDefault="000C1D76" w:rsidP="00FC2CA0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 (микрорайон Мамулино-3)</w:t>
            </w: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25690">
              <w:rPr>
                <w:sz w:val="20"/>
              </w:rPr>
              <w:t>-1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C1D76" w:rsidRPr="00825690" w:rsidRDefault="000C1D76" w:rsidP="00FC2CA0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0C1D76" w:rsidRPr="00044427" w:rsidRDefault="000C1D76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июня по 14 июня</w:t>
            </w:r>
          </w:p>
        </w:tc>
      </w:tr>
      <w:tr w:rsidR="001C1BA9" w:rsidTr="004F7C8D">
        <w:tc>
          <w:tcPr>
            <w:tcW w:w="567" w:type="dxa"/>
          </w:tcPr>
          <w:p w:rsidR="001C1BA9" w:rsidRPr="00044427" w:rsidRDefault="00C80A92" w:rsidP="00A27994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985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«Школа № 2»</w:t>
            </w:r>
          </w:p>
        </w:tc>
        <w:tc>
          <w:tcPr>
            <w:tcW w:w="4962" w:type="dxa"/>
          </w:tcPr>
          <w:p w:rsidR="001C1BA9" w:rsidRPr="00825690" w:rsidRDefault="001C1BA9" w:rsidP="00FC2CA0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18-31</w:t>
            </w:r>
          </w:p>
        </w:tc>
        <w:tc>
          <w:tcPr>
            <w:tcW w:w="993" w:type="dxa"/>
          </w:tcPr>
          <w:p w:rsidR="001C1BA9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1C1BA9" w:rsidRDefault="004F4D4D" w:rsidP="001C1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1C1BA9" w:rsidTr="004F7C8D">
        <w:tc>
          <w:tcPr>
            <w:tcW w:w="567" w:type="dxa"/>
          </w:tcPr>
          <w:p w:rsidR="001C1BA9" w:rsidRPr="00044427" w:rsidRDefault="00C80A92" w:rsidP="00A27994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985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 xml:space="preserve">Котельная «Поликлиника </w:t>
            </w:r>
            <w:r w:rsidR="00B25DA9">
              <w:rPr>
                <w:sz w:val="20"/>
              </w:rPr>
              <w:t xml:space="preserve">   </w:t>
            </w:r>
            <w:r w:rsidRPr="00825690">
              <w:rPr>
                <w:sz w:val="20"/>
              </w:rPr>
              <w:t>№ 2»</w:t>
            </w:r>
          </w:p>
        </w:tc>
        <w:tc>
          <w:tcPr>
            <w:tcW w:w="4962" w:type="dxa"/>
          </w:tcPr>
          <w:p w:rsidR="001C1BA9" w:rsidRPr="00825690" w:rsidRDefault="001C1BA9" w:rsidP="00FC2CA0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18-31</w:t>
            </w:r>
          </w:p>
        </w:tc>
        <w:tc>
          <w:tcPr>
            <w:tcW w:w="993" w:type="dxa"/>
          </w:tcPr>
          <w:p w:rsidR="001C1BA9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1C1BA9" w:rsidRDefault="00AE4C56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1C1BA9" w:rsidTr="004F7C8D">
        <w:tc>
          <w:tcPr>
            <w:tcW w:w="567" w:type="dxa"/>
          </w:tcPr>
          <w:p w:rsidR="001C1BA9" w:rsidRPr="00044427" w:rsidRDefault="00C80A92" w:rsidP="00A27994">
            <w:pPr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985" w:type="dxa"/>
          </w:tcPr>
          <w:p w:rsidR="001C1BA9" w:rsidRPr="00825690" w:rsidRDefault="001C1BA9" w:rsidP="00EC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</w:t>
            </w:r>
            <w:r w:rsidRPr="00825690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Pr="00825690">
              <w:rPr>
                <w:sz w:val="20"/>
              </w:rPr>
              <w:t>Сахарово</w:t>
            </w:r>
            <w:r>
              <w:rPr>
                <w:sz w:val="20"/>
              </w:rPr>
              <w:t>»</w:t>
            </w:r>
          </w:p>
        </w:tc>
        <w:tc>
          <w:tcPr>
            <w:tcW w:w="4962" w:type="dxa"/>
          </w:tcPr>
          <w:p w:rsidR="001C1BA9" w:rsidRPr="00825690" w:rsidRDefault="001C1BA9" w:rsidP="0051563A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>
              <w:rPr>
                <w:sz w:val="20"/>
              </w:rPr>
              <w:t xml:space="preserve"> (посёлок Сахарово)</w:t>
            </w: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  <w:r w:rsidRPr="00141B75">
              <w:rPr>
                <w:sz w:val="20"/>
              </w:rPr>
              <w:t>25-</w:t>
            </w:r>
          </w:p>
        </w:tc>
        <w:tc>
          <w:tcPr>
            <w:tcW w:w="993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9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1C1BA9" w:rsidRPr="00141B75" w:rsidRDefault="001C1BA9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25 мая по 7 июня</w:t>
            </w:r>
          </w:p>
        </w:tc>
      </w:tr>
      <w:tr w:rsidR="001C1BA9" w:rsidTr="004F7C8D">
        <w:tc>
          <w:tcPr>
            <w:tcW w:w="567" w:type="dxa"/>
          </w:tcPr>
          <w:p w:rsidR="001C1BA9" w:rsidRPr="00044427" w:rsidRDefault="00C80A92" w:rsidP="00A27994">
            <w:pPr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985" w:type="dxa"/>
          </w:tcPr>
          <w:p w:rsidR="001C1BA9" w:rsidRPr="00825690" w:rsidRDefault="001C1BA9" w:rsidP="00EC008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«Керамический завод»</w:t>
            </w:r>
          </w:p>
        </w:tc>
        <w:tc>
          <w:tcPr>
            <w:tcW w:w="4962" w:type="dxa"/>
          </w:tcPr>
          <w:p w:rsidR="001C1BA9" w:rsidRPr="00825690" w:rsidRDefault="001C1BA9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  <w:r w:rsidRPr="00141B75">
              <w:rPr>
                <w:sz w:val="20"/>
              </w:rPr>
              <w:t>25-</w:t>
            </w:r>
          </w:p>
        </w:tc>
        <w:tc>
          <w:tcPr>
            <w:tcW w:w="993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992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1C1BA9" w:rsidRPr="00141B75" w:rsidRDefault="001C1BA9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25 мая по 7 июня</w:t>
            </w:r>
          </w:p>
        </w:tc>
      </w:tr>
      <w:tr w:rsidR="001C1BA9" w:rsidTr="004F7C8D">
        <w:tc>
          <w:tcPr>
            <w:tcW w:w="567" w:type="dxa"/>
          </w:tcPr>
          <w:p w:rsidR="001C1BA9" w:rsidRPr="00780533" w:rsidRDefault="00C80A92" w:rsidP="00AE02FC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985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ООО «Крикс»</w:t>
            </w:r>
          </w:p>
        </w:tc>
        <w:tc>
          <w:tcPr>
            <w:tcW w:w="4962" w:type="dxa"/>
          </w:tcPr>
          <w:p w:rsidR="001C1BA9" w:rsidRPr="00825690" w:rsidRDefault="001C1BA9" w:rsidP="00FC2CA0">
            <w:pPr>
              <w:rPr>
                <w:sz w:val="20"/>
              </w:rPr>
            </w:pPr>
            <w:r>
              <w:rPr>
                <w:sz w:val="20"/>
              </w:rPr>
              <w:t xml:space="preserve">тепловые сети от котельной </w:t>
            </w:r>
          </w:p>
        </w:tc>
        <w:tc>
          <w:tcPr>
            <w:tcW w:w="992" w:type="dxa"/>
          </w:tcPr>
          <w:p w:rsidR="001C1BA9" w:rsidRPr="00825690" w:rsidRDefault="001C1BA9" w:rsidP="00FC2CA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825690">
              <w:rPr>
                <w:sz w:val="20"/>
              </w:rPr>
              <w:t>-1</w:t>
            </w: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C1BA9" w:rsidRPr="00825690" w:rsidRDefault="001C1BA9" w:rsidP="00FC2CA0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1C1BA9" w:rsidRPr="00044427" w:rsidRDefault="001C1BA9" w:rsidP="00FC2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июня по 14 июня</w:t>
            </w:r>
          </w:p>
        </w:tc>
      </w:tr>
      <w:tr w:rsidR="00AE4C56" w:rsidTr="004F7C8D">
        <w:tc>
          <w:tcPr>
            <w:tcW w:w="567" w:type="dxa"/>
          </w:tcPr>
          <w:p w:rsidR="00AE4C56" w:rsidRPr="00780533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«ХБК»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15-28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6418A8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15 июня по 28 июня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«ОКБ»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-6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23 июня по 6 июля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 «Школа № 3»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29-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6418A8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16AEA">
            <w:pPr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«ПАТП-1»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29-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6418A8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16AEA">
            <w:pPr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 xml:space="preserve">Котельная </w:t>
            </w:r>
            <w:r>
              <w:rPr>
                <w:sz w:val="20"/>
              </w:rPr>
              <w:t>«</w:t>
            </w:r>
            <w:r w:rsidRPr="00825690">
              <w:rPr>
                <w:sz w:val="20"/>
              </w:rPr>
              <w:t>Химинститута</w:t>
            </w:r>
            <w:r>
              <w:rPr>
                <w:sz w:val="20"/>
              </w:rPr>
              <w:t>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>
              <w:rPr>
                <w:sz w:val="20"/>
              </w:rPr>
              <w:t xml:space="preserve"> (посёлок Химинститута)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6-19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044427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6 июля по 19 июля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«Мамулино»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 (микрорайон Мамулино)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13-26</w:t>
            </w: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6418A8" w:rsidRDefault="00AE4C56" w:rsidP="00216A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13 июля по 26 июля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985" w:type="dxa"/>
          </w:tcPr>
          <w:p w:rsidR="00AE4C56" w:rsidRDefault="00AE4C56" w:rsidP="00C2364A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поселка «ДРСУ-2»</w:t>
            </w:r>
          </w:p>
        </w:tc>
        <w:tc>
          <w:tcPr>
            <w:tcW w:w="4962" w:type="dxa"/>
          </w:tcPr>
          <w:p w:rsidR="00AE4C56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 от котельной (посёлок ДРСУ-2)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13-26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Pr="006418A8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13 июля по 26 июля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985" w:type="dxa"/>
          </w:tcPr>
          <w:p w:rsidR="00AE4C56" w:rsidRDefault="00683DC1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 «Школа № 24»</w:t>
            </w:r>
          </w:p>
        </w:tc>
        <w:tc>
          <w:tcPr>
            <w:tcW w:w="4962" w:type="dxa"/>
          </w:tcPr>
          <w:p w:rsidR="00AE4C56" w:rsidRDefault="00683DC1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27-</w:t>
            </w:r>
          </w:p>
        </w:tc>
        <w:tc>
          <w:tcPr>
            <w:tcW w:w="1134" w:type="dxa"/>
          </w:tcPr>
          <w:p w:rsidR="00AE4C56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E4C56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985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«Б. Перемерки, у д. 20»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529B7" w:rsidRDefault="005529B7" w:rsidP="002D2FF1">
            <w:pPr>
              <w:jc w:val="center"/>
              <w:rPr>
                <w:sz w:val="20"/>
              </w:rPr>
            </w:pPr>
          </w:p>
          <w:p w:rsidR="00AE4C56" w:rsidRPr="00825690" w:rsidRDefault="00AE4C56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3-16</w:t>
            </w: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5529B7" w:rsidRDefault="005529B7" w:rsidP="002D2FF1">
            <w:pPr>
              <w:jc w:val="center"/>
              <w:rPr>
                <w:sz w:val="20"/>
              </w:rPr>
            </w:pPr>
          </w:p>
          <w:p w:rsidR="00AE4C56" w:rsidRPr="006418A8" w:rsidRDefault="00AE4C56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3 августа по 16 августа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985" w:type="dxa"/>
          </w:tcPr>
          <w:p w:rsidR="00AE4C56" w:rsidRPr="00825690" w:rsidRDefault="00AE4C56" w:rsidP="00EC008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«Сахаровское шоссе»</w:t>
            </w:r>
          </w:p>
        </w:tc>
        <w:tc>
          <w:tcPr>
            <w:tcW w:w="4962" w:type="dxa"/>
          </w:tcPr>
          <w:p w:rsidR="00AE4C56" w:rsidRPr="00825690" w:rsidRDefault="00AE4C56" w:rsidP="00C2364A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529B7" w:rsidRDefault="005529B7" w:rsidP="00C2364A">
            <w:pPr>
              <w:jc w:val="center"/>
              <w:rPr>
                <w:sz w:val="20"/>
              </w:rPr>
            </w:pPr>
          </w:p>
          <w:p w:rsidR="00AE4C56" w:rsidRPr="00825690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3-16</w:t>
            </w:r>
          </w:p>
        </w:tc>
        <w:tc>
          <w:tcPr>
            <w:tcW w:w="1134" w:type="dxa"/>
          </w:tcPr>
          <w:p w:rsidR="00AE4C56" w:rsidRPr="00825690" w:rsidRDefault="00AE4C56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5529B7" w:rsidRDefault="005529B7" w:rsidP="00C2364A">
            <w:pPr>
              <w:jc w:val="center"/>
              <w:rPr>
                <w:sz w:val="20"/>
              </w:rPr>
            </w:pPr>
          </w:p>
          <w:p w:rsidR="00AE4C56" w:rsidRPr="006418A8" w:rsidRDefault="00AE4C56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3 августа по 16 августа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985" w:type="dxa"/>
          </w:tcPr>
          <w:p w:rsidR="00AE4C56" w:rsidRPr="00825690" w:rsidRDefault="00683DC1" w:rsidP="00EC0080">
            <w:pPr>
              <w:jc w:val="center"/>
              <w:rPr>
                <w:sz w:val="20"/>
              </w:rPr>
            </w:pPr>
            <w:r w:rsidRPr="00825690">
              <w:rPr>
                <w:sz w:val="20"/>
              </w:rPr>
              <w:t>Котельная «УПК»</w:t>
            </w:r>
          </w:p>
        </w:tc>
        <w:tc>
          <w:tcPr>
            <w:tcW w:w="4962" w:type="dxa"/>
          </w:tcPr>
          <w:p w:rsidR="00AE4C56" w:rsidRPr="00825690" w:rsidRDefault="00683DC1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24-</w:t>
            </w:r>
          </w:p>
        </w:tc>
        <w:tc>
          <w:tcPr>
            <w:tcW w:w="1134" w:type="dxa"/>
          </w:tcPr>
          <w:p w:rsidR="00AE4C56" w:rsidRPr="00825690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</w:t>
            </w:r>
          </w:p>
        </w:tc>
        <w:tc>
          <w:tcPr>
            <w:tcW w:w="2692" w:type="dxa"/>
          </w:tcPr>
          <w:p w:rsidR="00AE4C56" w:rsidRPr="006418A8" w:rsidRDefault="00683DC1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ГВС отсутствует</w:t>
            </w:r>
          </w:p>
        </w:tc>
      </w:tr>
      <w:tr w:rsidR="00AE4C56" w:rsidTr="004F7C8D">
        <w:tc>
          <w:tcPr>
            <w:tcW w:w="567" w:type="dxa"/>
          </w:tcPr>
          <w:p w:rsidR="00AE4C56" w:rsidRPr="006418A8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985" w:type="dxa"/>
          </w:tcPr>
          <w:p w:rsidR="00AE4C56" w:rsidRPr="00825690" w:rsidRDefault="00683DC1" w:rsidP="00074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 </w:t>
            </w:r>
            <w:r w:rsidR="00074B03">
              <w:rPr>
                <w:sz w:val="20"/>
              </w:rPr>
              <w:t>«</w:t>
            </w:r>
            <w:r>
              <w:rPr>
                <w:sz w:val="20"/>
              </w:rPr>
              <w:t>Склизкова, д. 86, корп. 1</w:t>
            </w:r>
            <w:r w:rsidR="00074B03">
              <w:rPr>
                <w:sz w:val="20"/>
              </w:rPr>
              <w:t>»</w:t>
            </w:r>
          </w:p>
        </w:tc>
        <w:tc>
          <w:tcPr>
            <w:tcW w:w="4962" w:type="dxa"/>
          </w:tcPr>
          <w:p w:rsidR="00AE4C56" w:rsidRPr="00825690" w:rsidRDefault="000C7E41" w:rsidP="00074B03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 w:rsidR="00074B03">
              <w:rPr>
                <w:sz w:val="20"/>
              </w:rPr>
              <w:t xml:space="preserve"> (жилой комплекс «Лесная мелодия 1»)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AE4C56" w:rsidRPr="00825690" w:rsidRDefault="005529B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1-14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AE4C56" w:rsidRPr="006418A8" w:rsidRDefault="009C5E5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июня по 14 июня</w:t>
            </w:r>
          </w:p>
        </w:tc>
      </w:tr>
      <w:tr w:rsidR="00AE4C56" w:rsidTr="004F7C8D">
        <w:tc>
          <w:tcPr>
            <w:tcW w:w="567" w:type="dxa"/>
          </w:tcPr>
          <w:p w:rsidR="00AE4C56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985" w:type="dxa"/>
          </w:tcPr>
          <w:p w:rsidR="00AE4C56" w:rsidRDefault="000C7E41" w:rsidP="00074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    </w:t>
            </w:r>
            <w:r w:rsidR="00074B03">
              <w:rPr>
                <w:sz w:val="20"/>
              </w:rPr>
              <w:t>«</w:t>
            </w:r>
            <w:r>
              <w:rPr>
                <w:sz w:val="20"/>
              </w:rPr>
              <w:t>Склизкова, д. 108, корп. 1</w:t>
            </w:r>
            <w:r w:rsidR="00074B03">
              <w:rPr>
                <w:sz w:val="20"/>
              </w:rPr>
              <w:t>»</w:t>
            </w:r>
          </w:p>
          <w:p w:rsidR="004F7C8D" w:rsidRPr="00825690" w:rsidRDefault="004F7C8D" w:rsidP="00074B03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</w:tcPr>
          <w:p w:rsidR="00AE4C56" w:rsidRPr="00825690" w:rsidRDefault="000C7E41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 w:rsidR="00074B03">
              <w:rPr>
                <w:sz w:val="20"/>
              </w:rPr>
              <w:t xml:space="preserve"> (жилой комплекс «Лесная мелодия 2»)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E4C56" w:rsidRPr="00825690" w:rsidRDefault="009C5E57" w:rsidP="008256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15-28</w:t>
            </w:r>
          </w:p>
        </w:tc>
        <w:tc>
          <w:tcPr>
            <w:tcW w:w="992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E4C56" w:rsidRPr="00825690" w:rsidRDefault="00AE4C56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Pr="006418A8" w:rsidRDefault="009C5E5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15 июня по 28 июня</w:t>
            </w:r>
          </w:p>
        </w:tc>
      </w:tr>
      <w:tr w:rsidR="00C80A92" w:rsidRPr="00C80A92" w:rsidTr="004F7C8D">
        <w:tc>
          <w:tcPr>
            <w:tcW w:w="567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2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692" w:type="dxa"/>
          </w:tcPr>
          <w:p w:rsidR="00C80A92" w:rsidRPr="00C80A92" w:rsidRDefault="00C80A92" w:rsidP="00C80A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9C5E57" w:rsidTr="004F7C8D">
        <w:tc>
          <w:tcPr>
            <w:tcW w:w="567" w:type="dxa"/>
          </w:tcPr>
          <w:p w:rsidR="009C5E57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985" w:type="dxa"/>
          </w:tcPr>
          <w:p w:rsidR="009C5E57" w:rsidRPr="00825690" w:rsidRDefault="009C5E57" w:rsidP="00074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 «Фрунзе, д. 2, корп. 1»</w:t>
            </w:r>
          </w:p>
        </w:tc>
        <w:tc>
          <w:tcPr>
            <w:tcW w:w="4962" w:type="dxa"/>
          </w:tcPr>
          <w:p w:rsidR="009C5E57" w:rsidRPr="00825690" w:rsidRDefault="009C5E57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>
              <w:rPr>
                <w:sz w:val="20"/>
              </w:rPr>
              <w:t xml:space="preserve"> (жилой комплекс «Молодёжный»)</w:t>
            </w: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Default="009C5E57" w:rsidP="00C2364A">
            <w:pPr>
              <w:jc w:val="center"/>
              <w:rPr>
                <w:sz w:val="20"/>
              </w:rPr>
            </w:pPr>
          </w:p>
          <w:p w:rsidR="009C5E57" w:rsidRPr="00825690" w:rsidRDefault="009C5E57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29-</w:t>
            </w:r>
          </w:p>
        </w:tc>
        <w:tc>
          <w:tcPr>
            <w:tcW w:w="992" w:type="dxa"/>
          </w:tcPr>
          <w:p w:rsidR="009C5E57" w:rsidRDefault="009C5E57" w:rsidP="00C2364A">
            <w:pPr>
              <w:jc w:val="center"/>
              <w:rPr>
                <w:sz w:val="20"/>
              </w:rPr>
            </w:pPr>
          </w:p>
          <w:p w:rsidR="009C5E57" w:rsidRPr="00825690" w:rsidRDefault="009C5E57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</w:t>
            </w:r>
          </w:p>
        </w:tc>
        <w:tc>
          <w:tcPr>
            <w:tcW w:w="1134" w:type="dxa"/>
          </w:tcPr>
          <w:p w:rsidR="009C5E57" w:rsidRPr="00825690" w:rsidRDefault="009C5E57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5E57" w:rsidRPr="00825690" w:rsidRDefault="009C5E57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Default="009C5E57" w:rsidP="00C2364A">
            <w:pPr>
              <w:jc w:val="center"/>
              <w:rPr>
                <w:sz w:val="20"/>
              </w:rPr>
            </w:pPr>
          </w:p>
          <w:p w:rsidR="009C5E57" w:rsidRPr="006418A8" w:rsidRDefault="009C5E57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29 июня по 12 июля</w:t>
            </w:r>
          </w:p>
        </w:tc>
      </w:tr>
      <w:tr w:rsidR="009C5E57" w:rsidTr="004F7C8D">
        <w:tc>
          <w:tcPr>
            <w:tcW w:w="567" w:type="dxa"/>
          </w:tcPr>
          <w:p w:rsidR="009C5E57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985" w:type="dxa"/>
          </w:tcPr>
          <w:p w:rsidR="009C5E57" w:rsidRPr="00825690" w:rsidRDefault="009C5E57" w:rsidP="00074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 «Планерная, д. 6»</w:t>
            </w:r>
          </w:p>
        </w:tc>
        <w:tc>
          <w:tcPr>
            <w:tcW w:w="4962" w:type="dxa"/>
          </w:tcPr>
          <w:p w:rsidR="009C5E57" w:rsidRPr="00825690" w:rsidRDefault="009C5E57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>
              <w:rPr>
                <w:sz w:val="20"/>
              </w:rPr>
              <w:t xml:space="preserve"> (жилой комплекс «Авиатор»)</w:t>
            </w: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5E57" w:rsidRPr="00825690" w:rsidRDefault="009C5E57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13-26</w:t>
            </w:r>
          </w:p>
        </w:tc>
        <w:tc>
          <w:tcPr>
            <w:tcW w:w="1134" w:type="dxa"/>
          </w:tcPr>
          <w:p w:rsidR="009C5E57" w:rsidRPr="00825690" w:rsidRDefault="009C5E57" w:rsidP="00C2364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5E57" w:rsidRPr="00825690" w:rsidRDefault="009C5E57" w:rsidP="00C2364A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Pr="006418A8" w:rsidRDefault="009C5E57" w:rsidP="00C23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13 июля по 26 июля</w:t>
            </w:r>
          </w:p>
        </w:tc>
      </w:tr>
      <w:tr w:rsidR="009C5E57" w:rsidTr="004F7C8D">
        <w:tc>
          <w:tcPr>
            <w:tcW w:w="567" w:type="dxa"/>
          </w:tcPr>
          <w:p w:rsidR="009C5E57" w:rsidRDefault="00C80A92" w:rsidP="00825690">
            <w:pPr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985" w:type="dxa"/>
          </w:tcPr>
          <w:p w:rsidR="009C5E57" w:rsidRPr="00825690" w:rsidRDefault="009C5E57" w:rsidP="00074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 «Новочеркасская, д. 57» </w:t>
            </w:r>
          </w:p>
        </w:tc>
        <w:tc>
          <w:tcPr>
            <w:tcW w:w="4962" w:type="dxa"/>
          </w:tcPr>
          <w:p w:rsidR="009C5E57" w:rsidRPr="00825690" w:rsidRDefault="009C5E57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  <w:r>
              <w:rPr>
                <w:sz w:val="20"/>
              </w:rPr>
              <w:t xml:space="preserve"> (жилой комплекс «Волга Лайф»)</w:t>
            </w: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9C5E57" w:rsidRPr="00825690" w:rsidRDefault="009C5E5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27-</w:t>
            </w:r>
          </w:p>
        </w:tc>
        <w:tc>
          <w:tcPr>
            <w:tcW w:w="1134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9C5E57" w:rsidRPr="00825690" w:rsidRDefault="009C5E5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-9</w:t>
            </w:r>
          </w:p>
        </w:tc>
        <w:tc>
          <w:tcPr>
            <w:tcW w:w="1134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9C5E57" w:rsidRPr="006418A8" w:rsidRDefault="009C5E57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27 июля по 9 августа</w:t>
            </w:r>
          </w:p>
        </w:tc>
      </w:tr>
      <w:tr w:rsidR="009C5E57" w:rsidTr="004F7C8D">
        <w:tc>
          <w:tcPr>
            <w:tcW w:w="567" w:type="dxa"/>
          </w:tcPr>
          <w:p w:rsidR="009C5E57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1985" w:type="dxa"/>
          </w:tcPr>
          <w:p w:rsidR="009C5E57" w:rsidRPr="00825690" w:rsidRDefault="009C5E57" w:rsidP="00EC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</w:t>
            </w:r>
            <w:r w:rsidR="00DC77EB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ООО «Лазурная» </w:t>
            </w:r>
            <w:r w:rsidR="00DC77EB">
              <w:rPr>
                <w:sz w:val="20"/>
              </w:rPr>
              <w:t>ул. Красина, 46/38</w:t>
            </w:r>
          </w:p>
        </w:tc>
        <w:tc>
          <w:tcPr>
            <w:tcW w:w="4962" w:type="dxa"/>
          </w:tcPr>
          <w:p w:rsidR="009C5E57" w:rsidRPr="00825690" w:rsidRDefault="00DC77EB" w:rsidP="002D2FF1">
            <w:pPr>
              <w:rPr>
                <w:sz w:val="20"/>
              </w:rPr>
            </w:pPr>
            <w:r>
              <w:rPr>
                <w:sz w:val="20"/>
              </w:rPr>
              <w:t>тепловые сети</w:t>
            </w:r>
            <w:r w:rsidRPr="00825690">
              <w:rPr>
                <w:sz w:val="20"/>
              </w:rPr>
              <w:t xml:space="preserve"> от котельной</w:t>
            </w: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C77EB" w:rsidRDefault="00DC77EB" w:rsidP="002D2FF1">
            <w:pPr>
              <w:jc w:val="center"/>
              <w:rPr>
                <w:sz w:val="20"/>
              </w:rPr>
            </w:pPr>
          </w:p>
          <w:p w:rsidR="009C5E57" w:rsidRPr="00825690" w:rsidRDefault="00DC77E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1-14</w:t>
            </w:r>
          </w:p>
        </w:tc>
        <w:tc>
          <w:tcPr>
            <w:tcW w:w="1134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Default="009C5E57" w:rsidP="002D2FF1">
            <w:pPr>
              <w:jc w:val="center"/>
              <w:rPr>
                <w:sz w:val="20"/>
              </w:rPr>
            </w:pPr>
          </w:p>
          <w:p w:rsidR="00DC77EB" w:rsidRPr="006418A8" w:rsidRDefault="00DC77E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августа по 14 августа</w:t>
            </w:r>
          </w:p>
        </w:tc>
      </w:tr>
      <w:tr w:rsidR="009C5E57" w:rsidTr="004F7C8D">
        <w:tc>
          <w:tcPr>
            <w:tcW w:w="567" w:type="dxa"/>
          </w:tcPr>
          <w:p w:rsidR="009C5E57" w:rsidRDefault="00C80A92" w:rsidP="0027406F">
            <w:pPr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985" w:type="dxa"/>
          </w:tcPr>
          <w:p w:rsidR="009C5E57" w:rsidRPr="00825690" w:rsidRDefault="00DC77EB" w:rsidP="00EC00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 «Октябрьский, 75»</w:t>
            </w:r>
          </w:p>
        </w:tc>
        <w:tc>
          <w:tcPr>
            <w:tcW w:w="4962" w:type="dxa"/>
          </w:tcPr>
          <w:p w:rsidR="009C5E57" w:rsidRPr="00825690" w:rsidRDefault="009C5E57" w:rsidP="002D2FF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5E57" w:rsidRPr="00825690" w:rsidRDefault="00DC77E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1-14</w:t>
            </w:r>
          </w:p>
        </w:tc>
        <w:tc>
          <w:tcPr>
            <w:tcW w:w="1134" w:type="dxa"/>
          </w:tcPr>
          <w:p w:rsidR="009C5E57" w:rsidRPr="00825690" w:rsidRDefault="009C5E57" w:rsidP="002D2FF1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9C5E57" w:rsidRPr="006418A8" w:rsidRDefault="00DC77EB" w:rsidP="002D2F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1 августа по 14 августа</w:t>
            </w:r>
          </w:p>
        </w:tc>
      </w:tr>
    </w:tbl>
    <w:p w:rsidR="005303DB" w:rsidRDefault="00DB604A" w:rsidP="00DB604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F7C8D" w:rsidRDefault="004F7C8D" w:rsidP="0073598C">
      <w:pPr>
        <w:jc w:val="center"/>
        <w:rPr>
          <w:sz w:val="28"/>
          <w:szCs w:val="28"/>
        </w:rPr>
      </w:pPr>
    </w:p>
    <w:p w:rsidR="00874563" w:rsidRPr="009E612B" w:rsidRDefault="004F7C8D" w:rsidP="0073598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22032">
        <w:rPr>
          <w:sz w:val="28"/>
          <w:szCs w:val="28"/>
        </w:rPr>
        <w:t xml:space="preserve"> Департамента ЖКХ и строительства              </w:t>
      </w:r>
      <w:r>
        <w:rPr>
          <w:sz w:val="28"/>
          <w:szCs w:val="28"/>
        </w:rPr>
        <w:t xml:space="preserve">                     </w:t>
      </w:r>
      <w:r w:rsidR="006220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Д.Н. Арестов</w:t>
      </w:r>
    </w:p>
    <w:p w:rsidR="00313DF9" w:rsidRDefault="00313DF9">
      <w:pPr>
        <w:jc w:val="center"/>
      </w:pPr>
    </w:p>
    <w:sectPr w:rsidR="00313DF9" w:rsidSect="00EC0080">
      <w:headerReference w:type="default" r:id="rId7"/>
      <w:headerReference w:type="first" r:id="rId8"/>
      <w:pgSz w:w="16838" w:h="11906" w:orient="landscape"/>
      <w:pgMar w:top="1134" w:right="992" w:bottom="709" w:left="992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A0" w:rsidRDefault="009E4AA0" w:rsidP="00896BE2">
      <w:r>
        <w:separator/>
      </w:r>
    </w:p>
  </w:endnote>
  <w:endnote w:type="continuationSeparator" w:id="0">
    <w:p w:rsidR="009E4AA0" w:rsidRDefault="009E4AA0" w:rsidP="008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A0" w:rsidRDefault="009E4AA0" w:rsidP="00896BE2">
      <w:r>
        <w:separator/>
      </w:r>
    </w:p>
  </w:footnote>
  <w:footnote w:type="continuationSeparator" w:id="0">
    <w:p w:rsidR="009E4AA0" w:rsidRDefault="009E4AA0" w:rsidP="0089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34" w:rsidRDefault="005E1C3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878">
      <w:rPr>
        <w:noProof/>
      </w:rPr>
      <w:t>4</w:t>
    </w:r>
    <w:r>
      <w:fldChar w:fldCharType="end"/>
    </w:r>
  </w:p>
  <w:p w:rsidR="005A7774" w:rsidRDefault="005A77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34" w:rsidRDefault="005E1C34">
    <w:pPr>
      <w:pStyle w:val="a6"/>
      <w:jc w:val="center"/>
    </w:pPr>
  </w:p>
  <w:p w:rsidR="005A7774" w:rsidRDefault="005A77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" w15:restartNumberingAfterBreak="0">
    <w:nsid w:val="1AAF6B37"/>
    <w:multiLevelType w:val="hybridMultilevel"/>
    <w:tmpl w:val="A77CE41A"/>
    <w:lvl w:ilvl="0" w:tplc="804EA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46DA"/>
    <w:multiLevelType w:val="multilevel"/>
    <w:tmpl w:val="572812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2D47AE"/>
    <w:multiLevelType w:val="multilevel"/>
    <w:tmpl w:val="038EB80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3D"/>
    <w:rsid w:val="000003D7"/>
    <w:rsid w:val="000019F2"/>
    <w:rsid w:val="00001ED2"/>
    <w:rsid w:val="0002026C"/>
    <w:rsid w:val="00020FD9"/>
    <w:rsid w:val="00024236"/>
    <w:rsid w:val="000310BF"/>
    <w:rsid w:val="0003288C"/>
    <w:rsid w:val="0003541F"/>
    <w:rsid w:val="000409B8"/>
    <w:rsid w:val="0004336E"/>
    <w:rsid w:val="00044427"/>
    <w:rsid w:val="00044D61"/>
    <w:rsid w:val="00045E32"/>
    <w:rsid w:val="00046878"/>
    <w:rsid w:val="00047461"/>
    <w:rsid w:val="000517FE"/>
    <w:rsid w:val="00051C90"/>
    <w:rsid w:val="00052788"/>
    <w:rsid w:val="000564F7"/>
    <w:rsid w:val="00057233"/>
    <w:rsid w:val="00060D2B"/>
    <w:rsid w:val="0006262D"/>
    <w:rsid w:val="000629E8"/>
    <w:rsid w:val="0006429D"/>
    <w:rsid w:val="00067AD9"/>
    <w:rsid w:val="00070A0F"/>
    <w:rsid w:val="00070D2C"/>
    <w:rsid w:val="0007225E"/>
    <w:rsid w:val="00074B03"/>
    <w:rsid w:val="00074DCC"/>
    <w:rsid w:val="00076165"/>
    <w:rsid w:val="000765A8"/>
    <w:rsid w:val="00076CA9"/>
    <w:rsid w:val="00077876"/>
    <w:rsid w:val="00091060"/>
    <w:rsid w:val="00092EA7"/>
    <w:rsid w:val="00094E7E"/>
    <w:rsid w:val="000A730A"/>
    <w:rsid w:val="000B0D79"/>
    <w:rsid w:val="000B59C8"/>
    <w:rsid w:val="000C1D76"/>
    <w:rsid w:val="000C1F20"/>
    <w:rsid w:val="000C6D6E"/>
    <w:rsid w:val="000C7E41"/>
    <w:rsid w:val="000D1247"/>
    <w:rsid w:val="000D2B9C"/>
    <w:rsid w:val="000D4894"/>
    <w:rsid w:val="000D4A71"/>
    <w:rsid w:val="000E0669"/>
    <w:rsid w:val="000E249C"/>
    <w:rsid w:val="000E2BFC"/>
    <w:rsid w:val="000E440D"/>
    <w:rsid w:val="000E499C"/>
    <w:rsid w:val="000E719F"/>
    <w:rsid w:val="000F5C78"/>
    <w:rsid w:val="000F6165"/>
    <w:rsid w:val="00100129"/>
    <w:rsid w:val="00126698"/>
    <w:rsid w:val="00131769"/>
    <w:rsid w:val="0013286D"/>
    <w:rsid w:val="0013730D"/>
    <w:rsid w:val="0013734B"/>
    <w:rsid w:val="0014076A"/>
    <w:rsid w:val="00140B90"/>
    <w:rsid w:val="00141B75"/>
    <w:rsid w:val="00142DE2"/>
    <w:rsid w:val="00143C87"/>
    <w:rsid w:val="00145717"/>
    <w:rsid w:val="00147C2E"/>
    <w:rsid w:val="00157ABB"/>
    <w:rsid w:val="00171B99"/>
    <w:rsid w:val="00177BC3"/>
    <w:rsid w:val="00180512"/>
    <w:rsid w:val="00181039"/>
    <w:rsid w:val="00181EEA"/>
    <w:rsid w:val="001822C4"/>
    <w:rsid w:val="001853E4"/>
    <w:rsid w:val="001855EE"/>
    <w:rsid w:val="00186BEE"/>
    <w:rsid w:val="00186FC7"/>
    <w:rsid w:val="00192AD9"/>
    <w:rsid w:val="001960C4"/>
    <w:rsid w:val="00196F2F"/>
    <w:rsid w:val="00197C09"/>
    <w:rsid w:val="001A0919"/>
    <w:rsid w:val="001B5114"/>
    <w:rsid w:val="001B6135"/>
    <w:rsid w:val="001C0DC2"/>
    <w:rsid w:val="001C1BA9"/>
    <w:rsid w:val="001C3175"/>
    <w:rsid w:val="001C376D"/>
    <w:rsid w:val="001C5F71"/>
    <w:rsid w:val="001D1DF4"/>
    <w:rsid w:val="001D6394"/>
    <w:rsid w:val="001D73C4"/>
    <w:rsid w:val="001E3BC8"/>
    <w:rsid w:val="001E42A6"/>
    <w:rsid w:val="001E55EC"/>
    <w:rsid w:val="001E67C2"/>
    <w:rsid w:val="001F0D85"/>
    <w:rsid w:val="001F1140"/>
    <w:rsid w:val="001F5713"/>
    <w:rsid w:val="001F7FF7"/>
    <w:rsid w:val="0020152B"/>
    <w:rsid w:val="00210855"/>
    <w:rsid w:val="00213996"/>
    <w:rsid w:val="00215FB9"/>
    <w:rsid w:val="002167F8"/>
    <w:rsid w:val="00216AEA"/>
    <w:rsid w:val="00220FA4"/>
    <w:rsid w:val="002215A9"/>
    <w:rsid w:val="00222F3C"/>
    <w:rsid w:val="00223A82"/>
    <w:rsid w:val="0022787C"/>
    <w:rsid w:val="0023095B"/>
    <w:rsid w:val="00233FAE"/>
    <w:rsid w:val="002352FA"/>
    <w:rsid w:val="00235961"/>
    <w:rsid w:val="00240401"/>
    <w:rsid w:val="00241FBD"/>
    <w:rsid w:val="00244D61"/>
    <w:rsid w:val="00250CAB"/>
    <w:rsid w:val="00251222"/>
    <w:rsid w:val="002547CA"/>
    <w:rsid w:val="0025557E"/>
    <w:rsid w:val="00262094"/>
    <w:rsid w:val="00265931"/>
    <w:rsid w:val="00267473"/>
    <w:rsid w:val="00270251"/>
    <w:rsid w:val="00271D13"/>
    <w:rsid w:val="0027406F"/>
    <w:rsid w:val="00274F29"/>
    <w:rsid w:val="00276987"/>
    <w:rsid w:val="00276ABF"/>
    <w:rsid w:val="00277507"/>
    <w:rsid w:val="00287675"/>
    <w:rsid w:val="002929EF"/>
    <w:rsid w:val="002A0E50"/>
    <w:rsid w:val="002B0353"/>
    <w:rsid w:val="002B0F79"/>
    <w:rsid w:val="002B4450"/>
    <w:rsid w:val="002B56D3"/>
    <w:rsid w:val="002C05B9"/>
    <w:rsid w:val="002C08F9"/>
    <w:rsid w:val="002C63C0"/>
    <w:rsid w:val="002D0E23"/>
    <w:rsid w:val="002D265F"/>
    <w:rsid w:val="002D2FF1"/>
    <w:rsid w:val="002D3791"/>
    <w:rsid w:val="002D39CA"/>
    <w:rsid w:val="002D4EFE"/>
    <w:rsid w:val="002D75A9"/>
    <w:rsid w:val="002D767D"/>
    <w:rsid w:val="002E220F"/>
    <w:rsid w:val="002E2884"/>
    <w:rsid w:val="002E45AF"/>
    <w:rsid w:val="002E4D6F"/>
    <w:rsid w:val="002E7422"/>
    <w:rsid w:val="002E7529"/>
    <w:rsid w:val="002F0066"/>
    <w:rsid w:val="002F49FB"/>
    <w:rsid w:val="002F6DEB"/>
    <w:rsid w:val="00304A18"/>
    <w:rsid w:val="003118B2"/>
    <w:rsid w:val="00313DF9"/>
    <w:rsid w:val="00314D2B"/>
    <w:rsid w:val="00315048"/>
    <w:rsid w:val="003167E8"/>
    <w:rsid w:val="003204FA"/>
    <w:rsid w:val="00321D2C"/>
    <w:rsid w:val="00330B1A"/>
    <w:rsid w:val="003337FB"/>
    <w:rsid w:val="00334056"/>
    <w:rsid w:val="00346F44"/>
    <w:rsid w:val="00347AEE"/>
    <w:rsid w:val="00355E79"/>
    <w:rsid w:val="003564EB"/>
    <w:rsid w:val="003607B3"/>
    <w:rsid w:val="003618B3"/>
    <w:rsid w:val="00365333"/>
    <w:rsid w:val="0036552A"/>
    <w:rsid w:val="00371573"/>
    <w:rsid w:val="00372619"/>
    <w:rsid w:val="003766BE"/>
    <w:rsid w:val="00377A3D"/>
    <w:rsid w:val="0038011D"/>
    <w:rsid w:val="003821C0"/>
    <w:rsid w:val="003836F1"/>
    <w:rsid w:val="00385223"/>
    <w:rsid w:val="00391B59"/>
    <w:rsid w:val="00395B8E"/>
    <w:rsid w:val="003A07D8"/>
    <w:rsid w:val="003A08E9"/>
    <w:rsid w:val="003A251B"/>
    <w:rsid w:val="003C30B5"/>
    <w:rsid w:val="003C44A6"/>
    <w:rsid w:val="003C62C7"/>
    <w:rsid w:val="003D1B65"/>
    <w:rsid w:val="003D28F7"/>
    <w:rsid w:val="003D2D5D"/>
    <w:rsid w:val="003D6586"/>
    <w:rsid w:val="003E33B5"/>
    <w:rsid w:val="003E3495"/>
    <w:rsid w:val="003E4769"/>
    <w:rsid w:val="003F272D"/>
    <w:rsid w:val="003F6367"/>
    <w:rsid w:val="004124C7"/>
    <w:rsid w:val="00421523"/>
    <w:rsid w:val="0042428D"/>
    <w:rsid w:val="00426FDF"/>
    <w:rsid w:val="0043395C"/>
    <w:rsid w:val="00434991"/>
    <w:rsid w:val="0043636A"/>
    <w:rsid w:val="004409B1"/>
    <w:rsid w:val="00442B32"/>
    <w:rsid w:val="00443BF8"/>
    <w:rsid w:val="00444D2A"/>
    <w:rsid w:val="0044500B"/>
    <w:rsid w:val="00446DD3"/>
    <w:rsid w:val="004477F6"/>
    <w:rsid w:val="00453717"/>
    <w:rsid w:val="0045755E"/>
    <w:rsid w:val="004646A1"/>
    <w:rsid w:val="004667F0"/>
    <w:rsid w:val="00471040"/>
    <w:rsid w:val="0047378A"/>
    <w:rsid w:val="00476D6C"/>
    <w:rsid w:val="0047764B"/>
    <w:rsid w:val="00485713"/>
    <w:rsid w:val="00486DA2"/>
    <w:rsid w:val="004873F4"/>
    <w:rsid w:val="00487AD2"/>
    <w:rsid w:val="00493068"/>
    <w:rsid w:val="00495317"/>
    <w:rsid w:val="00495B06"/>
    <w:rsid w:val="00495B71"/>
    <w:rsid w:val="00497830"/>
    <w:rsid w:val="00497AC5"/>
    <w:rsid w:val="004A0558"/>
    <w:rsid w:val="004A188F"/>
    <w:rsid w:val="004A23FF"/>
    <w:rsid w:val="004B2532"/>
    <w:rsid w:val="004B3C0F"/>
    <w:rsid w:val="004B5597"/>
    <w:rsid w:val="004B7F57"/>
    <w:rsid w:val="004C037E"/>
    <w:rsid w:val="004C770B"/>
    <w:rsid w:val="004D0366"/>
    <w:rsid w:val="004D1300"/>
    <w:rsid w:val="004D22FE"/>
    <w:rsid w:val="004D275A"/>
    <w:rsid w:val="004D421A"/>
    <w:rsid w:val="004D6C1D"/>
    <w:rsid w:val="004E0C03"/>
    <w:rsid w:val="004E2996"/>
    <w:rsid w:val="004E55E0"/>
    <w:rsid w:val="004E712A"/>
    <w:rsid w:val="004F1526"/>
    <w:rsid w:val="004F4D4D"/>
    <w:rsid w:val="004F6187"/>
    <w:rsid w:val="004F7C8D"/>
    <w:rsid w:val="00502271"/>
    <w:rsid w:val="00502523"/>
    <w:rsid w:val="00502BDF"/>
    <w:rsid w:val="00503EF5"/>
    <w:rsid w:val="0051019D"/>
    <w:rsid w:val="00510416"/>
    <w:rsid w:val="00511487"/>
    <w:rsid w:val="00512510"/>
    <w:rsid w:val="0051358B"/>
    <w:rsid w:val="0051563A"/>
    <w:rsid w:val="0051598E"/>
    <w:rsid w:val="005165D9"/>
    <w:rsid w:val="005244CD"/>
    <w:rsid w:val="00524DD2"/>
    <w:rsid w:val="00530319"/>
    <w:rsid w:val="005303DB"/>
    <w:rsid w:val="005327C0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429"/>
    <w:rsid w:val="00547787"/>
    <w:rsid w:val="005478DF"/>
    <w:rsid w:val="00551C37"/>
    <w:rsid w:val="005529B7"/>
    <w:rsid w:val="0056264A"/>
    <w:rsid w:val="00565274"/>
    <w:rsid w:val="0056637F"/>
    <w:rsid w:val="00570D45"/>
    <w:rsid w:val="00570D8D"/>
    <w:rsid w:val="00573DEC"/>
    <w:rsid w:val="00577417"/>
    <w:rsid w:val="00577F22"/>
    <w:rsid w:val="00581DB1"/>
    <w:rsid w:val="00590021"/>
    <w:rsid w:val="00590941"/>
    <w:rsid w:val="005919EC"/>
    <w:rsid w:val="005924FE"/>
    <w:rsid w:val="005943BE"/>
    <w:rsid w:val="005A003D"/>
    <w:rsid w:val="005A2FC6"/>
    <w:rsid w:val="005A5194"/>
    <w:rsid w:val="005A7774"/>
    <w:rsid w:val="005B1160"/>
    <w:rsid w:val="005B3A8C"/>
    <w:rsid w:val="005B7F2C"/>
    <w:rsid w:val="005D2020"/>
    <w:rsid w:val="005D402B"/>
    <w:rsid w:val="005D51E2"/>
    <w:rsid w:val="005E1C34"/>
    <w:rsid w:val="005E6931"/>
    <w:rsid w:val="005E7C0D"/>
    <w:rsid w:val="005F3416"/>
    <w:rsid w:val="005F3423"/>
    <w:rsid w:val="005F528E"/>
    <w:rsid w:val="005F696C"/>
    <w:rsid w:val="005F784D"/>
    <w:rsid w:val="005F7ED1"/>
    <w:rsid w:val="00605B05"/>
    <w:rsid w:val="00606022"/>
    <w:rsid w:val="00606CCC"/>
    <w:rsid w:val="006118B0"/>
    <w:rsid w:val="00614325"/>
    <w:rsid w:val="006163ED"/>
    <w:rsid w:val="00617285"/>
    <w:rsid w:val="00622032"/>
    <w:rsid w:val="0062211D"/>
    <w:rsid w:val="0062288F"/>
    <w:rsid w:val="0062482E"/>
    <w:rsid w:val="0062759A"/>
    <w:rsid w:val="00631EEE"/>
    <w:rsid w:val="006418A8"/>
    <w:rsid w:val="00645C5A"/>
    <w:rsid w:val="00651A60"/>
    <w:rsid w:val="00651D08"/>
    <w:rsid w:val="006614FE"/>
    <w:rsid w:val="006634D3"/>
    <w:rsid w:val="00664C08"/>
    <w:rsid w:val="00677506"/>
    <w:rsid w:val="00680288"/>
    <w:rsid w:val="00680C2F"/>
    <w:rsid w:val="006811CA"/>
    <w:rsid w:val="006815B6"/>
    <w:rsid w:val="00683874"/>
    <w:rsid w:val="00683DC1"/>
    <w:rsid w:val="00686A4C"/>
    <w:rsid w:val="006875B0"/>
    <w:rsid w:val="00687610"/>
    <w:rsid w:val="00690AD1"/>
    <w:rsid w:val="00694B0C"/>
    <w:rsid w:val="00695576"/>
    <w:rsid w:val="00697F86"/>
    <w:rsid w:val="006A1C90"/>
    <w:rsid w:val="006A38A7"/>
    <w:rsid w:val="006A3CEE"/>
    <w:rsid w:val="006A41CC"/>
    <w:rsid w:val="006A43AF"/>
    <w:rsid w:val="006A746E"/>
    <w:rsid w:val="006A775B"/>
    <w:rsid w:val="006C000A"/>
    <w:rsid w:val="006C179C"/>
    <w:rsid w:val="006C1BE2"/>
    <w:rsid w:val="006C268F"/>
    <w:rsid w:val="006C5C8F"/>
    <w:rsid w:val="006C7CBC"/>
    <w:rsid w:val="006D355A"/>
    <w:rsid w:val="006D749E"/>
    <w:rsid w:val="006E4140"/>
    <w:rsid w:val="006E5321"/>
    <w:rsid w:val="006E5438"/>
    <w:rsid w:val="006E71DB"/>
    <w:rsid w:val="006F0FB8"/>
    <w:rsid w:val="006F168E"/>
    <w:rsid w:val="006F17C5"/>
    <w:rsid w:val="006F2F77"/>
    <w:rsid w:val="007000CB"/>
    <w:rsid w:val="0070320C"/>
    <w:rsid w:val="007033DA"/>
    <w:rsid w:val="007054D1"/>
    <w:rsid w:val="00706F46"/>
    <w:rsid w:val="00707AFA"/>
    <w:rsid w:val="00715C87"/>
    <w:rsid w:val="00715FA9"/>
    <w:rsid w:val="00721007"/>
    <w:rsid w:val="00721750"/>
    <w:rsid w:val="00734CF4"/>
    <w:rsid w:val="0073598C"/>
    <w:rsid w:val="00741BAF"/>
    <w:rsid w:val="00746557"/>
    <w:rsid w:val="00746AF3"/>
    <w:rsid w:val="007501B6"/>
    <w:rsid w:val="00750620"/>
    <w:rsid w:val="0075226C"/>
    <w:rsid w:val="00755F32"/>
    <w:rsid w:val="00756E25"/>
    <w:rsid w:val="00756E8A"/>
    <w:rsid w:val="00762B57"/>
    <w:rsid w:val="00764619"/>
    <w:rsid w:val="00764A74"/>
    <w:rsid w:val="00766A9A"/>
    <w:rsid w:val="00767BAC"/>
    <w:rsid w:val="00771D4A"/>
    <w:rsid w:val="00774973"/>
    <w:rsid w:val="00775F2D"/>
    <w:rsid w:val="00777BF9"/>
    <w:rsid w:val="00780533"/>
    <w:rsid w:val="007830E4"/>
    <w:rsid w:val="0078354B"/>
    <w:rsid w:val="00784A9C"/>
    <w:rsid w:val="00793270"/>
    <w:rsid w:val="007937A9"/>
    <w:rsid w:val="00794E18"/>
    <w:rsid w:val="007969DF"/>
    <w:rsid w:val="007971CB"/>
    <w:rsid w:val="007A0CFB"/>
    <w:rsid w:val="007A32FC"/>
    <w:rsid w:val="007A3A03"/>
    <w:rsid w:val="007A3ADE"/>
    <w:rsid w:val="007A50FE"/>
    <w:rsid w:val="007A7B27"/>
    <w:rsid w:val="007C0C49"/>
    <w:rsid w:val="007C35B0"/>
    <w:rsid w:val="007C4218"/>
    <w:rsid w:val="007C42A4"/>
    <w:rsid w:val="007C48D2"/>
    <w:rsid w:val="007C504D"/>
    <w:rsid w:val="007C6933"/>
    <w:rsid w:val="007D17DB"/>
    <w:rsid w:val="007D2675"/>
    <w:rsid w:val="007D2891"/>
    <w:rsid w:val="007E1F28"/>
    <w:rsid w:val="007E45C4"/>
    <w:rsid w:val="007E4E34"/>
    <w:rsid w:val="007E546E"/>
    <w:rsid w:val="007F3A2D"/>
    <w:rsid w:val="007F3EEF"/>
    <w:rsid w:val="007F6033"/>
    <w:rsid w:val="0080030E"/>
    <w:rsid w:val="008021DC"/>
    <w:rsid w:val="00803E2A"/>
    <w:rsid w:val="0081091E"/>
    <w:rsid w:val="0081306A"/>
    <w:rsid w:val="00821905"/>
    <w:rsid w:val="0082378D"/>
    <w:rsid w:val="00825690"/>
    <w:rsid w:val="00830209"/>
    <w:rsid w:val="00831A0F"/>
    <w:rsid w:val="00834A6C"/>
    <w:rsid w:val="008367F2"/>
    <w:rsid w:val="00845677"/>
    <w:rsid w:val="00846A53"/>
    <w:rsid w:val="00863376"/>
    <w:rsid w:val="008637D2"/>
    <w:rsid w:val="008640C7"/>
    <w:rsid w:val="0087378A"/>
    <w:rsid w:val="00874563"/>
    <w:rsid w:val="0087541D"/>
    <w:rsid w:val="00877FF4"/>
    <w:rsid w:val="00880979"/>
    <w:rsid w:val="0088299D"/>
    <w:rsid w:val="00883AE6"/>
    <w:rsid w:val="008904D9"/>
    <w:rsid w:val="008936B4"/>
    <w:rsid w:val="0089429B"/>
    <w:rsid w:val="00894C35"/>
    <w:rsid w:val="0089541B"/>
    <w:rsid w:val="00895CDE"/>
    <w:rsid w:val="00896BE2"/>
    <w:rsid w:val="008978C3"/>
    <w:rsid w:val="008A5538"/>
    <w:rsid w:val="008A5BB4"/>
    <w:rsid w:val="008B3311"/>
    <w:rsid w:val="008B3D9D"/>
    <w:rsid w:val="008C29A9"/>
    <w:rsid w:val="008C7BC8"/>
    <w:rsid w:val="008D0DAB"/>
    <w:rsid w:val="008D1BCE"/>
    <w:rsid w:val="008D2194"/>
    <w:rsid w:val="008D325D"/>
    <w:rsid w:val="008D636E"/>
    <w:rsid w:val="008D7F6F"/>
    <w:rsid w:val="008E1365"/>
    <w:rsid w:val="008E2407"/>
    <w:rsid w:val="008E353E"/>
    <w:rsid w:val="008E4019"/>
    <w:rsid w:val="008E586F"/>
    <w:rsid w:val="008F22AD"/>
    <w:rsid w:val="008F38F0"/>
    <w:rsid w:val="008F5983"/>
    <w:rsid w:val="008F5AEE"/>
    <w:rsid w:val="008F6543"/>
    <w:rsid w:val="00901A22"/>
    <w:rsid w:val="00903E5A"/>
    <w:rsid w:val="00905247"/>
    <w:rsid w:val="00905754"/>
    <w:rsid w:val="00906F75"/>
    <w:rsid w:val="00907EC4"/>
    <w:rsid w:val="009111D8"/>
    <w:rsid w:val="00912761"/>
    <w:rsid w:val="00912E1A"/>
    <w:rsid w:val="00916435"/>
    <w:rsid w:val="00917076"/>
    <w:rsid w:val="0092255F"/>
    <w:rsid w:val="009251FB"/>
    <w:rsid w:val="00926AE9"/>
    <w:rsid w:val="00933A0A"/>
    <w:rsid w:val="00934289"/>
    <w:rsid w:val="0093462A"/>
    <w:rsid w:val="0093718E"/>
    <w:rsid w:val="00940B2F"/>
    <w:rsid w:val="00941C7C"/>
    <w:rsid w:val="00942808"/>
    <w:rsid w:val="0094387B"/>
    <w:rsid w:val="009469D0"/>
    <w:rsid w:val="0095025D"/>
    <w:rsid w:val="009531DC"/>
    <w:rsid w:val="00953FA3"/>
    <w:rsid w:val="00954097"/>
    <w:rsid w:val="0095604D"/>
    <w:rsid w:val="00957EE1"/>
    <w:rsid w:val="00963232"/>
    <w:rsid w:val="00963C55"/>
    <w:rsid w:val="00965BF1"/>
    <w:rsid w:val="00967178"/>
    <w:rsid w:val="00971E57"/>
    <w:rsid w:val="00974EA0"/>
    <w:rsid w:val="0097544B"/>
    <w:rsid w:val="009807F0"/>
    <w:rsid w:val="009840CB"/>
    <w:rsid w:val="00984371"/>
    <w:rsid w:val="0098594E"/>
    <w:rsid w:val="00986FDE"/>
    <w:rsid w:val="0098711B"/>
    <w:rsid w:val="009872E7"/>
    <w:rsid w:val="009900BB"/>
    <w:rsid w:val="00992E9A"/>
    <w:rsid w:val="009A1614"/>
    <w:rsid w:val="009A237F"/>
    <w:rsid w:val="009A4901"/>
    <w:rsid w:val="009B0F09"/>
    <w:rsid w:val="009B285F"/>
    <w:rsid w:val="009C4358"/>
    <w:rsid w:val="009C5E57"/>
    <w:rsid w:val="009C6399"/>
    <w:rsid w:val="009D06CD"/>
    <w:rsid w:val="009D0B38"/>
    <w:rsid w:val="009D17EF"/>
    <w:rsid w:val="009D2683"/>
    <w:rsid w:val="009D4EA4"/>
    <w:rsid w:val="009D7C75"/>
    <w:rsid w:val="009E369E"/>
    <w:rsid w:val="009E4AA0"/>
    <w:rsid w:val="009E4EE8"/>
    <w:rsid w:val="009E612B"/>
    <w:rsid w:val="009E6196"/>
    <w:rsid w:val="009F40BD"/>
    <w:rsid w:val="00A02321"/>
    <w:rsid w:val="00A042B1"/>
    <w:rsid w:val="00A066E7"/>
    <w:rsid w:val="00A07380"/>
    <w:rsid w:val="00A07B06"/>
    <w:rsid w:val="00A11372"/>
    <w:rsid w:val="00A138D2"/>
    <w:rsid w:val="00A13EE4"/>
    <w:rsid w:val="00A17080"/>
    <w:rsid w:val="00A23AC8"/>
    <w:rsid w:val="00A23CAC"/>
    <w:rsid w:val="00A241AC"/>
    <w:rsid w:val="00A25523"/>
    <w:rsid w:val="00A27637"/>
    <w:rsid w:val="00A27994"/>
    <w:rsid w:val="00A34AB1"/>
    <w:rsid w:val="00A370FF"/>
    <w:rsid w:val="00A373A4"/>
    <w:rsid w:val="00A429A6"/>
    <w:rsid w:val="00A551A4"/>
    <w:rsid w:val="00A6233A"/>
    <w:rsid w:val="00A6573E"/>
    <w:rsid w:val="00A65D0D"/>
    <w:rsid w:val="00A70B22"/>
    <w:rsid w:val="00A71783"/>
    <w:rsid w:val="00A73746"/>
    <w:rsid w:val="00A73EB9"/>
    <w:rsid w:val="00A744C7"/>
    <w:rsid w:val="00A764B1"/>
    <w:rsid w:val="00A82E71"/>
    <w:rsid w:val="00A909C4"/>
    <w:rsid w:val="00A92309"/>
    <w:rsid w:val="00A93034"/>
    <w:rsid w:val="00A93DD5"/>
    <w:rsid w:val="00A965ED"/>
    <w:rsid w:val="00A97B43"/>
    <w:rsid w:val="00AA14DF"/>
    <w:rsid w:val="00AA2226"/>
    <w:rsid w:val="00AA2361"/>
    <w:rsid w:val="00AA3A70"/>
    <w:rsid w:val="00AA5256"/>
    <w:rsid w:val="00AA58A5"/>
    <w:rsid w:val="00AA642A"/>
    <w:rsid w:val="00AB137E"/>
    <w:rsid w:val="00AB1849"/>
    <w:rsid w:val="00AB5AB6"/>
    <w:rsid w:val="00AB7CF5"/>
    <w:rsid w:val="00AC5E87"/>
    <w:rsid w:val="00AC7F68"/>
    <w:rsid w:val="00AD7020"/>
    <w:rsid w:val="00AD7E6C"/>
    <w:rsid w:val="00AE02FC"/>
    <w:rsid w:val="00AE3AC3"/>
    <w:rsid w:val="00AE402D"/>
    <w:rsid w:val="00AE4C56"/>
    <w:rsid w:val="00AE5C99"/>
    <w:rsid w:val="00AF45D0"/>
    <w:rsid w:val="00AF68F8"/>
    <w:rsid w:val="00B110DD"/>
    <w:rsid w:val="00B133FB"/>
    <w:rsid w:val="00B160EF"/>
    <w:rsid w:val="00B17D7A"/>
    <w:rsid w:val="00B212B3"/>
    <w:rsid w:val="00B25DA9"/>
    <w:rsid w:val="00B267EE"/>
    <w:rsid w:val="00B2754D"/>
    <w:rsid w:val="00B30682"/>
    <w:rsid w:val="00B3205E"/>
    <w:rsid w:val="00B374E0"/>
    <w:rsid w:val="00B37FEE"/>
    <w:rsid w:val="00B46D79"/>
    <w:rsid w:val="00B50CD0"/>
    <w:rsid w:val="00B51ABC"/>
    <w:rsid w:val="00B54037"/>
    <w:rsid w:val="00B5593C"/>
    <w:rsid w:val="00B56B9C"/>
    <w:rsid w:val="00B658C0"/>
    <w:rsid w:val="00B67735"/>
    <w:rsid w:val="00B753CA"/>
    <w:rsid w:val="00B83DE4"/>
    <w:rsid w:val="00B855DA"/>
    <w:rsid w:val="00B878A9"/>
    <w:rsid w:val="00B90E48"/>
    <w:rsid w:val="00B95730"/>
    <w:rsid w:val="00BA0492"/>
    <w:rsid w:val="00BA13FE"/>
    <w:rsid w:val="00BA1A09"/>
    <w:rsid w:val="00BB3940"/>
    <w:rsid w:val="00BB4EC0"/>
    <w:rsid w:val="00BB6394"/>
    <w:rsid w:val="00BC395A"/>
    <w:rsid w:val="00BC516B"/>
    <w:rsid w:val="00BC5685"/>
    <w:rsid w:val="00BD210F"/>
    <w:rsid w:val="00BD4DCD"/>
    <w:rsid w:val="00BD63ED"/>
    <w:rsid w:val="00BE3781"/>
    <w:rsid w:val="00BE6BB7"/>
    <w:rsid w:val="00BF05CC"/>
    <w:rsid w:val="00BF15D3"/>
    <w:rsid w:val="00BF7B58"/>
    <w:rsid w:val="00C01F56"/>
    <w:rsid w:val="00C03A92"/>
    <w:rsid w:val="00C03AFE"/>
    <w:rsid w:val="00C070CB"/>
    <w:rsid w:val="00C15D24"/>
    <w:rsid w:val="00C22961"/>
    <w:rsid w:val="00C2364A"/>
    <w:rsid w:val="00C4020A"/>
    <w:rsid w:val="00C42304"/>
    <w:rsid w:val="00C50627"/>
    <w:rsid w:val="00C517C9"/>
    <w:rsid w:val="00C51AE3"/>
    <w:rsid w:val="00C52967"/>
    <w:rsid w:val="00C5411F"/>
    <w:rsid w:val="00C545EE"/>
    <w:rsid w:val="00C64206"/>
    <w:rsid w:val="00C66949"/>
    <w:rsid w:val="00C6724D"/>
    <w:rsid w:val="00C71471"/>
    <w:rsid w:val="00C72B59"/>
    <w:rsid w:val="00C73DA0"/>
    <w:rsid w:val="00C73F3D"/>
    <w:rsid w:val="00C76506"/>
    <w:rsid w:val="00C775A6"/>
    <w:rsid w:val="00C779A0"/>
    <w:rsid w:val="00C80A92"/>
    <w:rsid w:val="00C81AA2"/>
    <w:rsid w:val="00C84CBB"/>
    <w:rsid w:val="00C8560B"/>
    <w:rsid w:val="00C9051E"/>
    <w:rsid w:val="00C91A64"/>
    <w:rsid w:val="00C94BBA"/>
    <w:rsid w:val="00C95214"/>
    <w:rsid w:val="00C97210"/>
    <w:rsid w:val="00CA1E1F"/>
    <w:rsid w:val="00CA3285"/>
    <w:rsid w:val="00CB0802"/>
    <w:rsid w:val="00CB2150"/>
    <w:rsid w:val="00CB388F"/>
    <w:rsid w:val="00CB3934"/>
    <w:rsid w:val="00CB4B35"/>
    <w:rsid w:val="00CB7C19"/>
    <w:rsid w:val="00CB7F87"/>
    <w:rsid w:val="00CC390A"/>
    <w:rsid w:val="00CD1CC9"/>
    <w:rsid w:val="00CD61DE"/>
    <w:rsid w:val="00CD769B"/>
    <w:rsid w:val="00CE0066"/>
    <w:rsid w:val="00CE0DC6"/>
    <w:rsid w:val="00CE11E8"/>
    <w:rsid w:val="00CE16D8"/>
    <w:rsid w:val="00CE51E1"/>
    <w:rsid w:val="00CE7328"/>
    <w:rsid w:val="00CE7369"/>
    <w:rsid w:val="00CF441C"/>
    <w:rsid w:val="00D003E4"/>
    <w:rsid w:val="00D0095E"/>
    <w:rsid w:val="00D00DEF"/>
    <w:rsid w:val="00D03548"/>
    <w:rsid w:val="00D21BB6"/>
    <w:rsid w:val="00D22077"/>
    <w:rsid w:val="00D25578"/>
    <w:rsid w:val="00D26088"/>
    <w:rsid w:val="00D30A42"/>
    <w:rsid w:val="00D30C7B"/>
    <w:rsid w:val="00D33C02"/>
    <w:rsid w:val="00D367F4"/>
    <w:rsid w:val="00D4110E"/>
    <w:rsid w:val="00D4288B"/>
    <w:rsid w:val="00D435F8"/>
    <w:rsid w:val="00D446FB"/>
    <w:rsid w:val="00D45628"/>
    <w:rsid w:val="00D535F2"/>
    <w:rsid w:val="00D54CFD"/>
    <w:rsid w:val="00D62188"/>
    <w:rsid w:val="00D6357C"/>
    <w:rsid w:val="00D65A4E"/>
    <w:rsid w:val="00D7169F"/>
    <w:rsid w:val="00D76E17"/>
    <w:rsid w:val="00D820CF"/>
    <w:rsid w:val="00D849F7"/>
    <w:rsid w:val="00D92F77"/>
    <w:rsid w:val="00D93C91"/>
    <w:rsid w:val="00D94A8E"/>
    <w:rsid w:val="00D94E31"/>
    <w:rsid w:val="00D96A01"/>
    <w:rsid w:val="00D96CE0"/>
    <w:rsid w:val="00DA1997"/>
    <w:rsid w:val="00DA29B9"/>
    <w:rsid w:val="00DA2A41"/>
    <w:rsid w:val="00DA2BFE"/>
    <w:rsid w:val="00DA434B"/>
    <w:rsid w:val="00DB0300"/>
    <w:rsid w:val="00DB418E"/>
    <w:rsid w:val="00DB604A"/>
    <w:rsid w:val="00DC163B"/>
    <w:rsid w:val="00DC2968"/>
    <w:rsid w:val="00DC69DD"/>
    <w:rsid w:val="00DC7337"/>
    <w:rsid w:val="00DC77EB"/>
    <w:rsid w:val="00DD53FB"/>
    <w:rsid w:val="00DD7B5F"/>
    <w:rsid w:val="00DE0040"/>
    <w:rsid w:val="00DE2491"/>
    <w:rsid w:val="00DE2B91"/>
    <w:rsid w:val="00DE36C7"/>
    <w:rsid w:val="00DE69D4"/>
    <w:rsid w:val="00DF1CFE"/>
    <w:rsid w:val="00DF24EF"/>
    <w:rsid w:val="00DF4209"/>
    <w:rsid w:val="00DF4B83"/>
    <w:rsid w:val="00DF6161"/>
    <w:rsid w:val="00DF644A"/>
    <w:rsid w:val="00E04CA0"/>
    <w:rsid w:val="00E05DAF"/>
    <w:rsid w:val="00E07317"/>
    <w:rsid w:val="00E10D3A"/>
    <w:rsid w:val="00E123DB"/>
    <w:rsid w:val="00E13D85"/>
    <w:rsid w:val="00E15073"/>
    <w:rsid w:val="00E15190"/>
    <w:rsid w:val="00E27D36"/>
    <w:rsid w:val="00E27FA0"/>
    <w:rsid w:val="00E408E4"/>
    <w:rsid w:val="00E41553"/>
    <w:rsid w:val="00E41866"/>
    <w:rsid w:val="00E454B8"/>
    <w:rsid w:val="00E5120B"/>
    <w:rsid w:val="00E54045"/>
    <w:rsid w:val="00E54AB0"/>
    <w:rsid w:val="00E54E08"/>
    <w:rsid w:val="00E62E75"/>
    <w:rsid w:val="00E665D8"/>
    <w:rsid w:val="00E67517"/>
    <w:rsid w:val="00E704B4"/>
    <w:rsid w:val="00E753CF"/>
    <w:rsid w:val="00E76BA3"/>
    <w:rsid w:val="00E8424C"/>
    <w:rsid w:val="00E849AB"/>
    <w:rsid w:val="00E919F6"/>
    <w:rsid w:val="00EA09D7"/>
    <w:rsid w:val="00EA3F07"/>
    <w:rsid w:val="00EA66E7"/>
    <w:rsid w:val="00EA7B3A"/>
    <w:rsid w:val="00EB01EF"/>
    <w:rsid w:val="00EB66F1"/>
    <w:rsid w:val="00EC0080"/>
    <w:rsid w:val="00EC3405"/>
    <w:rsid w:val="00EC72C4"/>
    <w:rsid w:val="00EC7AD6"/>
    <w:rsid w:val="00ED1839"/>
    <w:rsid w:val="00ED517F"/>
    <w:rsid w:val="00ED6FBB"/>
    <w:rsid w:val="00ED7535"/>
    <w:rsid w:val="00ED7FDE"/>
    <w:rsid w:val="00EE1A3D"/>
    <w:rsid w:val="00EE1F2E"/>
    <w:rsid w:val="00EE3587"/>
    <w:rsid w:val="00EE3C8E"/>
    <w:rsid w:val="00EE424D"/>
    <w:rsid w:val="00EE4EB3"/>
    <w:rsid w:val="00EE7728"/>
    <w:rsid w:val="00EF006A"/>
    <w:rsid w:val="00EF0BD3"/>
    <w:rsid w:val="00EF2CC1"/>
    <w:rsid w:val="00EF4BD7"/>
    <w:rsid w:val="00EF57E6"/>
    <w:rsid w:val="00F01D27"/>
    <w:rsid w:val="00F02B93"/>
    <w:rsid w:val="00F07525"/>
    <w:rsid w:val="00F100EB"/>
    <w:rsid w:val="00F11EDD"/>
    <w:rsid w:val="00F12543"/>
    <w:rsid w:val="00F1265F"/>
    <w:rsid w:val="00F13537"/>
    <w:rsid w:val="00F13A8B"/>
    <w:rsid w:val="00F20370"/>
    <w:rsid w:val="00F20598"/>
    <w:rsid w:val="00F233C5"/>
    <w:rsid w:val="00F2444B"/>
    <w:rsid w:val="00F3100D"/>
    <w:rsid w:val="00F3348D"/>
    <w:rsid w:val="00F33E96"/>
    <w:rsid w:val="00F40E32"/>
    <w:rsid w:val="00F427F9"/>
    <w:rsid w:val="00F4350C"/>
    <w:rsid w:val="00F4599D"/>
    <w:rsid w:val="00F47B88"/>
    <w:rsid w:val="00F522F6"/>
    <w:rsid w:val="00F54C88"/>
    <w:rsid w:val="00F56B23"/>
    <w:rsid w:val="00F602A9"/>
    <w:rsid w:val="00F6161C"/>
    <w:rsid w:val="00F6705C"/>
    <w:rsid w:val="00F677EE"/>
    <w:rsid w:val="00F70A16"/>
    <w:rsid w:val="00F7796C"/>
    <w:rsid w:val="00F8074D"/>
    <w:rsid w:val="00F8222B"/>
    <w:rsid w:val="00F842BF"/>
    <w:rsid w:val="00F85B89"/>
    <w:rsid w:val="00F866CE"/>
    <w:rsid w:val="00F87E22"/>
    <w:rsid w:val="00F87E64"/>
    <w:rsid w:val="00F90932"/>
    <w:rsid w:val="00F90FD4"/>
    <w:rsid w:val="00F91DB3"/>
    <w:rsid w:val="00F922A0"/>
    <w:rsid w:val="00FA357C"/>
    <w:rsid w:val="00FA364D"/>
    <w:rsid w:val="00FA4454"/>
    <w:rsid w:val="00FB56FF"/>
    <w:rsid w:val="00FB6B50"/>
    <w:rsid w:val="00FC244D"/>
    <w:rsid w:val="00FC2817"/>
    <w:rsid w:val="00FC2A4B"/>
    <w:rsid w:val="00FC2CA0"/>
    <w:rsid w:val="00FC565F"/>
    <w:rsid w:val="00FC6369"/>
    <w:rsid w:val="00FD1372"/>
    <w:rsid w:val="00FD543A"/>
    <w:rsid w:val="00FD621C"/>
    <w:rsid w:val="00FD7881"/>
    <w:rsid w:val="00FE4AE4"/>
    <w:rsid w:val="00FE5C61"/>
    <w:rsid w:val="00FE62B2"/>
    <w:rsid w:val="00FE73A2"/>
    <w:rsid w:val="00FF2CD4"/>
    <w:rsid w:val="00FF5B6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A48C2D-475E-4373-A107-8032B45E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3D"/>
    <w:rPr>
      <w:sz w:val="24"/>
    </w:rPr>
  </w:style>
  <w:style w:type="paragraph" w:styleId="1">
    <w:name w:val="heading 1"/>
    <w:basedOn w:val="a"/>
    <w:next w:val="a"/>
    <w:link w:val="10"/>
    <w:qFormat/>
    <w:rsid w:val="00377A3D"/>
    <w:pPr>
      <w:keepNext/>
      <w:outlineLvl w:val="0"/>
    </w:pPr>
  </w:style>
  <w:style w:type="paragraph" w:styleId="2">
    <w:name w:val="heading 2"/>
    <w:basedOn w:val="a"/>
    <w:next w:val="a"/>
    <w:qFormat/>
    <w:rsid w:val="00377A3D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377A3D"/>
    <w:pPr>
      <w:shd w:val="clear" w:color="auto" w:fill="FFFFFF"/>
      <w:tabs>
        <w:tab w:val="left" w:pos="709"/>
      </w:tabs>
      <w:spacing w:line="274" w:lineRule="exact"/>
      <w:ind w:right="10" w:firstLine="1133"/>
      <w:jc w:val="both"/>
    </w:pPr>
    <w:rPr>
      <w:color w:val="000000"/>
      <w:spacing w:val="-1"/>
    </w:rPr>
  </w:style>
  <w:style w:type="paragraph" w:styleId="a3">
    <w:name w:val="Body Text Indent"/>
    <w:basedOn w:val="a"/>
    <w:link w:val="a4"/>
    <w:rsid w:val="00377A3D"/>
    <w:pPr>
      <w:ind w:firstLine="720"/>
      <w:jc w:val="both"/>
    </w:pPr>
  </w:style>
  <w:style w:type="paragraph" w:styleId="a5">
    <w:name w:val="Body Text"/>
    <w:basedOn w:val="a"/>
    <w:rsid w:val="00377A3D"/>
    <w:pPr>
      <w:jc w:val="both"/>
    </w:pPr>
  </w:style>
  <w:style w:type="character" w:customStyle="1" w:styleId="10">
    <w:name w:val="Заголовок 1 Знак"/>
    <w:link w:val="1"/>
    <w:rsid w:val="002C63C0"/>
    <w:rPr>
      <w:sz w:val="24"/>
    </w:rPr>
  </w:style>
  <w:style w:type="character" w:customStyle="1" w:styleId="a4">
    <w:name w:val="Основной текст с отступом Знак"/>
    <w:link w:val="a3"/>
    <w:rsid w:val="002C63C0"/>
    <w:rPr>
      <w:sz w:val="24"/>
    </w:rPr>
  </w:style>
  <w:style w:type="paragraph" w:styleId="a6">
    <w:name w:val="header"/>
    <w:basedOn w:val="a"/>
    <w:link w:val="a7"/>
    <w:uiPriority w:val="99"/>
    <w:rsid w:val="00896B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96BE2"/>
    <w:rPr>
      <w:sz w:val="24"/>
    </w:rPr>
  </w:style>
  <w:style w:type="paragraph" w:styleId="a8">
    <w:name w:val="footer"/>
    <w:basedOn w:val="a"/>
    <w:link w:val="a9"/>
    <w:rsid w:val="00896B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96BE2"/>
    <w:rPr>
      <w:sz w:val="24"/>
    </w:rPr>
  </w:style>
  <w:style w:type="character" w:styleId="aa">
    <w:name w:val="Hyperlink"/>
    <w:rsid w:val="009469D0"/>
    <w:rPr>
      <w:color w:val="0000FF"/>
      <w:u w:val="single"/>
    </w:rPr>
  </w:style>
  <w:style w:type="table" w:styleId="ab">
    <w:name w:val="Table Grid"/>
    <w:basedOn w:val="a1"/>
    <w:rsid w:val="00EC7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rsid w:val="0002026C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02026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E543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Microsoft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</dc:creator>
  <cp:keywords/>
  <cp:lastModifiedBy>Исаев Антон Владимирович</cp:lastModifiedBy>
  <cp:revision>2</cp:revision>
  <cp:lastPrinted>2020-04-30T11:50:00Z</cp:lastPrinted>
  <dcterms:created xsi:type="dcterms:W3CDTF">2020-05-06T13:08:00Z</dcterms:created>
  <dcterms:modified xsi:type="dcterms:W3CDTF">2020-05-06T13:08:00Z</dcterms:modified>
</cp:coreProperties>
</file>